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9E" w:rsidRDefault="00D6109E" w:rsidP="00CC1B56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40425" cy="8371613"/>
            <wp:effectExtent l="19050" t="0" r="3175" b="0"/>
            <wp:docPr id="1" name="Рисунок 1" descr="C:\Users\Пользователь\Desktop\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09E" w:rsidRDefault="00D6109E" w:rsidP="00CC1B5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6109E" w:rsidRDefault="00D6109E" w:rsidP="00CC1B5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6109E" w:rsidRDefault="00D6109E" w:rsidP="00CC1B5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6109E" w:rsidRDefault="00D6109E" w:rsidP="00CC1B5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6109E" w:rsidRDefault="00D6109E" w:rsidP="00CC1B5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C1B56" w:rsidRDefault="00CC1B56" w:rsidP="00CC1B56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>ПЛАНИРУЕМЫЕ РЕЗУЛЬТАТЫ ОСВОЕНИЯ ПРОГРАММЫ</w:t>
      </w:r>
    </w:p>
    <w:p w:rsidR="00CC1B56" w:rsidRDefault="00CC1B56" w:rsidP="00CC1B56">
      <w:pPr>
        <w:jc w:val="both"/>
        <w:rPr>
          <w:sz w:val="24"/>
          <w:szCs w:val="24"/>
        </w:rPr>
      </w:pP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учащимися основной школы курса «Технология» являются: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целостного мировоззрения, соответствующего современному уровню развития науки и практики; проявление познавательных интересов и активности в данной области предметной технологической деятельности;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трудолюбия и ответственности за качество своей деятельности;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установками, нормами и правилами научной организации умственного и физического труда;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становление самоопределения в выбранной сфере будущей профессиональной деятельности;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планирование образовательной и профессиональной карьеры;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необходимости общественно полезного труда как условия безопасной и эффективной социализации;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бережное отношение к природным и хозяйственным ресурсам;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готовность к рациональному ведению домашнего хозяйства;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проявление технико-технологического и экономического мышления при организации своей деятельности;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самооценка готовности к предпринимательской деятельности в сфере </w:t>
      </w:r>
      <w:proofErr w:type="gramStart"/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</w:t>
      </w:r>
      <w:proofErr w:type="gramEnd"/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</w:p>
    <w:p w:rsid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 результатами</w:t>
      </w: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выпускниками основной школы курса «Технология» являются: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алгоритмизированное планирование процесса познавательно-трудовой деятельности;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определение </w:t>
      </w:r>
      <w:proofErr w:type="gramStart"/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адекватных</w:t>
      </w:r>
      <w:proofErr w:type="gramEnd"/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поиск новых решений возникшей технической или организационной проблемы;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самостоятельная организация и выполнение различных творческих работ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созданию </w:t>
      </w: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изделий;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виртуальное и натурное моделирование технических объектов и технологическихпроцессов;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приведение примеров, подбор аргументов, формулирование выводов по обоснованию технико-технологического и организационного решения; отражение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устной или </w:t>
      </w: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форме результатов своей деятельности;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выявление потребностей, проектирование и создание объектов, имеющих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потребительную стоимость;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дополнительной информации и информационных технологий при проектировании и создании объектов, имеющих личностную или общественно значимую потребительную стоимость;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согласование и координация совместной познавательно-трудовой деятельности с другими ее участниками;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объективное оценивание вклада своей познавательно-трудовой деятельности в решение общих задач коллектива;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диагностика результатов познавательно-трудовой деятельности по принятым критериям и показателям;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обоснование путей и средств устранения ошибок или разрешения противоречий в выполняемых технологических процессах;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соблюдение норм и правил культуры труда в соответствии с технологической культурой производства;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соблюдение норм и правил безопасности познавательно-трудовой деятельности и созидательного труда.</w:t>
      </w:r>
    </w:p>
    <w:p w:rsid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учащимися основной школы программы «Технология» являются: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познавательной сфере: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оценка технологических свойств сырья, материалов и областей их применения;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ориентация в имеющихся и возможных средствах и технологиях создания объектов труда;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алгоритмами и методами решения организационных и технико-технологических задач;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распознавание видов, назначения материалов, инструментов и оборудования, применяемого в технологических процессах;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</w:t>
      </w:r>
      <w:r w:rsidR="00C6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аргументации рациональности деятельности;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способами научной организации труда, формами деятельности,соответствующими культуре труда итехнологической культуре производства;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применение элементов прикладной экономики при обосновании технологий и проектов.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трудовой сфере: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планирование технологического процесса и процесса труда;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подбор материалов с учетом характера объекта труда и технологии;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проведение необходимых опытов и исследований при подборе сырья, материалов и проектировании объекта труда;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подбор инструментов и оборудования с учетом требований технологии и материально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-энергетических ресурсов;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проектирование последовательности операций и составление операционной карты работ;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выполнение технологических операций с соблюдением установленных норм, стандартов и ограничений;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соблюдение норм и правил безопасности труда, пожарной безопасности, правил санитарии и гигиены;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соблюдение трудовой и технологической дисциплины;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обоснование критериев и показателей качества промежуточных и конечных 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труда;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выбор и использование кодов, средств и видов представления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подбор и применение инструментов, приборов и оборудования </w:t>
      </w:r>
      <w:proofErr w:type="gramStart"/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технологических 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процессах</w:t>
      </w:r>
      <w:proofErr w:type="gramEnd"/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областей их применения;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выявление допущенных ошибок в процессе труда и обоснование способов их исправления;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документирование результатов труда и проектной деятельности;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расчет себестоимости продукта труда: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примерная экономическая оценка возможной прибыли с учетом сложившейся ситуации на рынке товаров и услуг.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мотивационной сфере: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оценивание своей способности и готовности к труду в конкретной предметной деятельности;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оцениваниесвоей способности и готовности к предпринимательской деятельности;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выбор профиля технологической подготовки в старших классах полной средней </w:t>
      </w:r>
      <w:r w:rsidR="00C664FB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колы или профессии в учреждениях начального профессионального или среднего </w:t>
      </w:r>
      <w:r w:rsidR="00C664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пециального обучения;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выраженная готовность к труду в сфере материального производства или сфере услуг;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ответственности за качество результатов труда;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наличие экологической культуры при обосновании объекта труда и выполнении работ;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стремление к экономии и бережливости в расходовании времени, материалов, </w:t>
      </w:r>
      <w:r w:rsidR="00C6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денежных </w:t>
      </w: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и труда.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эстетической сфере: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дизайнерское проектирование изделия или рациональная эстетическая организация 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моделирование художественного оформления объекта труда и оптимальное планирование работ;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разработка варианта рекламы выполненного объекта или результатов труда;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эстетическое и рациональное оснащение рабочего места с учетом требований эргономики и научной организации труда;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рациональный выбор рабочего костюма и опрятное содержание рабочей одежды.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коммуникативной сфере: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выбор знаковых систем и средств для кодирования и оформления информации в процессе коммуникации</w:t>
      </w:r>
      <w:proofErr w:type="gramStart"/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;о</w:t>
      </w:r>
      <w:proofErr w:type="gramEnd"/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формление коммуникационной и технологической документации с учетом требований действующих нормативов и стандартов;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публичная презентация и зашита проекта изделия, продукта труда или услуги;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разработка вариантов рекламных образов, слоганов и лейблов;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потребительская оценка зрительного ряда действующей рекламы.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физиолого-психологической сфере: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достижение необходимой точности движений при выполнении различных технологических операций;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соблюдение требуемой величины усилия, прикладываемого к инструменту, с учетом 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технологических требований;</w:t>
      </w:r>
    </w:p>
    <w:p w:rsidR="00CC1B56" w:rsidRPr="00CC1B56" w:rsidRDefault="00CC1B56" w:rsidP="00C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сочетание образного и логического мышления в процессе проектной деятельности.</w:t>
      </w:r>
    </w:p>
    <w:p w:rsidR="00C664FB" w:rsidRDefault="00C664FB" w:rsidP="00CC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4FB" w:rsidRDefault="00C664FB" w:rsidP="00CC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4FB" w:rsidRDefault="00C664FB" w:rsidP="00CC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4FB" w:rsidRDefault="00C664FB" w:rsidP="00CC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4FB" w:rsidRDefault="00C664FB" w:rsidP="00CC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4FB" w:rsidRDefault="00C664FB" w:rsidP="00CC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4FB" w:rsidRDefault="00C664FB" w:rsidP="00CC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4FB" w:rsidRDefault="00C664FB" w:rsidP="00CC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4FB" w:rsidRDefault="00C664FB" w:rsidP="00CC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4FB" w:rsidRDefault="00C664FB" w:rsidP="00CC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4FB" w:rsidRDefault="00C664FB" w:rsidP="00CC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4FB" w:rsidRDefault="00C664FB" w:rsidP="00CC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4FB" w:rsidRDefault="00C664FB" w:rsidP="00CC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4FB" w:rsidRDefault="00C664FB" w:rsidP="00CC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4FB" w:rsidRDefault="00C664FB" w:rsidP="00CC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4FB" w:rsidRDefault="00C664FB" w:rsidP="00CC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4FB" w:rsidRDefault="00C664FB" w:rsidP="00CC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4FB" w:rsidRDefault="00C664FB" w:rsidP="00CC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4FB" w:rsidRDefault="00C664FB" w:rsidP="00CC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4FB" w:rsidRDefault="00C664FB" w:rsidP="00CC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4FB" w:rsidRDefault="00C664FB" w:rsidP="00CC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4FB" w:rsidRDefault="00C664FB" w:rsidP="00CC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4FB" w:rsidRDefault="00C664FB" w:rsidP="00CC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61F" w:rsidRDefault="00F5161F">
      <w:pPr>
        <w:rPr>
          <w:rFonts w:ascii="Arial" w:eastAsia="Times New Roman" w:hAnsi="Arial" w:cs="Arial"/>
          <w:sz w:val="32"/>
          <w:szCs w:val="32"/>
          <w:lang w:eastAsia="ru-RU"/>
        </w:rPr>
      </w:pPr>
    </w:p>
    <w:p w:rsidR="00C664FB" w:rsidRDefault="00C664FB">
      <w:pPr>
        <w:rPr>
          <w:rFonts w:ascii="Arial" w:eastAsia="Times New Roman" w:hAnsi="Arial" w:cs="Arial"/>
          <w:sz w:val="32"/>
          <w:szCs w:val="32"/>
          <w:lang w:eastAsia="ru-RU"/>
        </w:rPr>
      </w:pPr>
    </w:p>
    <w:p w:rsidR="00C664FB" w:rsidRDefault="00C664FB">
      <w:pPr>
        <w:rPr>
          <w:rFonts w:ascii="Arial" w:eastAsia="Times New Roman" w:hAnsi="Arial" w:cs="Arial"/>
          <w:sz w:val="32"/>
          <w:szCs w:val="32"/>
          <w:lang w:eastAsia="ru-RU"/>
        </w:rPr>
      </w:pPr>
    </w:p>
    <w:p w:rsidR="00C664FB" w:rsidRDefault="00C664FB">
      <w:pPr>
        <w:rPr>
          <w:rFonts w:ascii="Arial" w:eastAsia="Times New Roman" w:hAnsi="Arial" w:cs="Arial"/>
          <w:sz w:val="32"/>
          <w:szCs w:val="32"/>
          <w:lang w:eastAsia="ru-RU"/>
        </w:rPr>
      </w:pPr>
    </w:p>
    <w:p w:rsidR="00C664FB" w:rsidRDefault="00C664FB">
      <w:pPr>
        <w:rPr>
          <w:rFonts w:ascii="Arial" w:eastAsia="Times New Roman" w:hAnsi="Arial" w:cs="Arial"/>
          <w:sz w:val="32"/>
          <w:szCs w:val="32"/>
          <w:lang w:eastAsia="ru-RU"/>
        </w:rPr>
      </w:pPr>
    </w:p>
    <w:p w:rsidR="00C664FB" w:rsidRDefault="00C664FB">
      <w:pPr>
        <w:rPr>
          <w:rFonts w:ascii="Arial" w:eastAsia="Times New Roman" w:hAnsi="Arial" w:cs="Arial"/>
          <w:sz w:val="32"/>
          <w:szCs w:val="32"/>
          <w:lang w:eastAsia="ru-RU"/>
        </w:rPr>
      </w:pPr>
    </w:p>
    <w:p w:rsidR="00C664FB" w:rsidRDefault="00C664FB">
      <w:pPr>
        <w:rPr>
          <w:rFonts w:ascii="Arial" w:eastAsia="Times New Roman" w:hAnsi="Arial" w:cs="Arial"/>
          <w:sz w:val="32"/>
          <w:szCs w:val="32"/>
          <w:lang w:eastAsia="ru-RU"/>
        </w:rPr>
      </w:pPr>
    </w:p>
    <w:p w:rsidR="00C664FB" w:rsidRDefault="00C664FB">
      <w:pPr>
        <w:rPr>
          <w:rFonts w:ascii="Arial" w:eastAsia="Times New Roman" w:hAnsi="Arial" w:cs="Arial"/>
          <w:sz w:val="32"/>
          <w:szCs w:val="32"/>
          <w:lang w:eastAsia="ru-RU"/>
        </w:rPr>
      </w:pPr>
    </w:p>
    <w:p w:rsidR="00C664FB" w:rsidRDefault="00C664FB">
      <w:pPr>
        <w:rPr>
          <w:rFonts w:ascii="Arial" w:eastAsia="Times New Roman" w:hAnsi="Arial" w:cs="Arial"/>
          <w:sz w:val="32"/>
          <w:szCs w:val="32"/>
          <w:lang w:eastAsia="ru-RU"/>
        </w:rPr>
      </w:pPr>
    </w:p>
    <w:p w:rsidR="00C664FB" w:rsidRDefault="00C664FB">
      <w:pPr>
        <w:rPr>
          <w:rFonts w:ascii="Arial" w:eastAsia="Times New Roman" w:hAnsi="Arial" w:cs="Arial"/>
          <w:sz w:val="32"/>
          <w:szCs w:val="32"/>
          <w:lang w:eastAsia="ru-RU"/>
        </w:rPr>
      </w:pPr>
    </w:p>
    <w:p w:rsidR="00C664FB" w:rsidRDefault="00C664FB">
      <w:pPr>
        <w:rPr>
          <w:rFonts w:ascii="Arial" w:eastAsia="Times New Roman" w:hAnsi="Arial" w:cs="Arial"/>
          <w:sz w:val="32"/>
          <w:szCs w:val="32"/>
          <w:lang w:eastAsia="ru-RU"/>
        </w:rPr>
      </w:pPr>
    </w:p>
    <w:p w:rsidR="0045256B" w:rsidRPr="0045256B" w:rsidRDefault="0045256B" w:rsidP="004525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56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324384" w:rsidRPr="00324384" w:rsidRDefault="00324384" w:rsidP="00324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32438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Раздел 1. </w:t>
      </w:r>
      <w:r w:rsidRPr="0032438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Технология сельскохозяйственного производства (4ч)</w:t>
      </w:r>
    </w:p>
    <w:p w:rsidR="00324384" w:rsidRPr="00324384" w:rsidRDefault="00324384" w:rsidP="00324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243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Введение. Осенние работы в полеводстве и </w:t>
      </w:r>
      <w:r w:rsidRPr="003243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овощеводстве. Техника безопасности во время </w:t>
      </w:r>
      <w:r w:rsidRPr="003243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работы на учебно-опытном участке. Инструкция № 2.8</w:t>
      </w:r>
    </w:p>
    <w:p w:rsidR="00324384" w:rsidRPr="00324384" w:rsidRDefault="00324384" w:rsidP="003243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4384" w:rsidRPr="00324384" w:rsidRDefault="00324384" w:rsidP="00324384">
      <w:pPr>
        <w:shd w:val="clear" w:color="auto" w:fill="FFFFFF"/>
        <w:spacing w:after="0" w:line="240" w:lineRule="auto"/>
        <w:ind w:right="19" w:hanging="10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324384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 xml:space="preserve">Практические </w:t>
      </w:r>
      <w:r w:rsidRPr="00324384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</w:rPr>
        <w:t>работы:</w:t>
      </w:r>
    </w:p>
    <w:p w:rsidR="00324384" w:rsidRPr="00324384" w:rsidRDefault="00324384" w:rsidP="00324384">
      <w:pPr>
        <w:shd w:val="clear" w:color="auto" w:fill="FFFFFF"/>
        <w:spacing w:after="0" w:line="240" w:lineRule="auto"/>
        <w:ind w:right="19" w:hanging="1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243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Сбор урожая овощных культур.</w:t>
      </w:r>
    </w:p>
    <w:p w:rsidR="00324384" w:rsidRPr="00324384" w:rsidRDefault="00324384" w:rsidP="00324384">
      <w:pPr>
        <w:shd w:val="clear" w:color="auto" w:fill="FFFFFF"/>
        <w:spacing w:after="0" w:line="240" w:lineRule="auto"/>
        <w:ind w:right="19" w:hanging="1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243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Уборка овощей и </w:t>
      </w:r>
      <w:r w:rsidRPr="003243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корнеплодов. Уборка </w:t>
      </w:r>
      <w:r w:rsidRPr="003243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ботвы.</w:t>
      </w:r>
    </w:p>
    <w:p w:rsidR="0007685E" w:rsidRDefault="00324384" w:rsidP="00BC5961">
      <w:pPr>
        <w:shd w:val="clear" w:color="auto" w:fill="FFFFFF"/>
        <w:spacing w:after="0" w:line="240" w:lineRule="auto"/>
        <w:ind w:right="19" w:hanging="1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3243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Осенняя обработка </w:t>
      </w:r>
      <w:r w:rsidRPr="003243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почвы.</w:t>
      </w:r>
    </w:p>
    <w:p w:rsidR="00BC5961" w:rsidRPr="00BC5961" w:rsidRDefault="00BC5961" w:rsidP="00BC5961">
      <w:pPr>
        <w:shd w:val="clear" w:color="auto" w:fill="FFFFFF"/>
        <w:spacing w:after="0" w:line="240" w:lineRule="auto"/>
        <w:ind w:right="19" w:hanging="1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8A58DA" w:rsidRDefault="0007685E" w:rsidP="00BC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D3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41D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проект – (1ч)</w:t>
      </w:r>
    </w:p>
    <w:p w:rsidR="00BC5961" w:rsidRPr="00B80AAF" w:rsidRDefault="00BC5961" w:rsidP="00BC5961">
      <w:pPr>
        <w:pStyle w:val="2"/>
        <w:shd w:val="clear" w:color="auto" w:fill="auto"/>
        <w:spacing w:after="0" w:line="240" w:lineRule="auto"/>
        <w:ind w:firstLine="688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Порядок выбора темы проекта. Выбор тем проектов на ос</w:t>
      </w:r>
      <w:r w:rsidRPr="00B80AAF">
        <w:rPr>
          <w:sz w:val="24"/>
          <w:szCs w:val="24"/>
        </w:rPr>
        <w:softHyphen/>
        <w:t>нове потребностей и спроса на рынке товаров и услуг.</w:t>
      </w:r>
    </w:p>
    <w:p w:rsidR="00BC5961" w:rsidRPr="00BC5961" w:rsidRDefault="00BC5961" w:rsidP="00BC5961">
      <w:pPr>
        <w:pStyle w:val="2"/>
        <w:shd w:val="clear" w:color="auto" w:fill="auto"/>
        <w:spacing w:after="0" w:line="240" w:lineRule="auto"/>
        <w:ind w:firstLine="688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Обоснование конструкции изделия и этапов ее изготовле</w:t>
      </w:r>
      <w:r w:rsidRPr="00B80AAF">
        <w:rPr>
          <w:sz w:val="24"/>
          <w:szCs w:val="24"/>
        </w:rPr>
        <w:softHyphen/>
        <w:t>ния.</w:t>
      </w:r>
    </w:p>
    <w:p w:rsidR="00BC5961" w:rsidRDefault="00BC5961" w:rsidP="000352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2B9" w:rsidRPr="000352B9" w:rsidRDefault="00462AE1" w:rsidP="000352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Семейная экономика (3</w:t>
      </w:r>
      <w:r w:rsidR="0007685E" w:rsidRPr="000352B9">
        <w:rPr>
          <w:rFonts w:ascii="Times New Roman" w:hAnsi="Times New Roman" w:cs="Times New Roman"/>
          <w:b/>
          <w:sz w:val="24"/>
          <w:szCs w:val="24"/>
        </w:rPr>
        <w:t>ч)</w:t>
      </w:r>
    </w:p>
    <w:p w:rsidR="000352B9" w:rsidRPr="000352B9" w:rsidRDefault="000352B9" w:rsidP="000352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2B9">
        <w:rPr>
          <w:rFonts w:ascii="Times New Roman" w:hAnsi="Times New Roman" w:cs="Times New Roman"/>
          <w:sz w:val="24"/>
          <w:szCs w:val="24"/>
        </w:rPr>
        <w:t xml:space="preserve">    Источники семейных доходов и бюджет семьи. Потреб</w:t>
      </w:r>
      <w:r w:rsidRPr="000352B9">
        <w:rPr>
          <w:rFonts w:ascii="Times New Roman" w:hAnsi="Times New Roman" w:cs="Times New Roman"/>
          <w:sz w:val="24"/>
          <w:szCs w:val="24"/>
        </w:rPr>
        <w:softHyphen/>
        <w:t>ности человека. Минимальные и оптимальные потребности членов семьи. Потребительская корзина одного человека и семьи. Рациональное планирование расходов на основе акту</w:t>
      </w:r>
      <w:r w:rsidRPr="000352B9">
        <w:rPr>
          <w:rFonts w:ascii="Times New Roman" w:hAnsi="Times New Roman" w:cs="Times New Roman"/>
          <w:sz w:val="24"/>
          <w:szCs w:val="24"/>
        </w:rPr>
        <w:softHyphen/>
        <w:t>альных потребностей семьи. Оценка возможностей предпри</w:t>
      </w:r>
      <w:r w:rsidRPr="000352B9">
        <w:rPr>
          <w:rFonts w:ascii="Times New Roman" w:hAnsi="Times New Roman" w:cs="Times New Roman"/>
          <w:sz w:val="24"/>
          <w:szCs w:val="24"/>
        </w:rPr>
        <w:softHyphen/>
        <w:t>нимательской деятельности для пополнения семейного бюд</w:t>
      </w:r>
      <w:r w:rsidRPr="000352B9">
        <w:rPr>
          <w:rFonts w:ascii="Times New Roman" w:hAnsi="Times New Roman" w:cs="Times New Roman"/>
          <w:sz w:val="24"/>
          <w:szCs w:val="24"/>
        </w:rPr>
        <w:softHyphen/>
        <w:t>жета. Выбор возможного объекта или услуги для предприни</w:t>
      </w:r>
      <w:r w:rsidRPr="000352B9">
        <w:rPr>
          <w:rFonts w:ascii="Times New Roman" w:hAnsi="Times New Roman" w:cs="Times New Roman"/>
          <w:sz w:val="24"/>
          <w:szCs w:val="24"/>
        </w:rPr>
        <w:softHyphen/>
        <w:t>мательской деятельности на основе анализа потребностей местного населения и рынка потребительских товаров.</w:t>
      </w:r>
    </w:p>
    <w:p w:rsidR="000352B9" w:rsidRPr="000352B9" w:rsidRDefault="000352B9" w:rsidP="000352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2B9">
        <w:rPr>
          <w:rFonts w:ascii="Times New Roman" w:hAnsi="Times New Roman" w:cs="Times New Roman"/>
          <w:sz w:val="24"/>
          <w:szCs w:val="24"/>
        </w:rPr>
        <w:t xml:space="preserve">    Потребительские качества товаров и услуг. Планирование расходов семьи. Правила поведения при совершении покуп</w:t>
      </w:r>
      <w:r w:rsidRPr="000352B9">
        <w:rPr>
          <w:rFonts w:ascii="Times New Roman" w:hAnsi="Times New Roman" w:cs="Times New Roman"/>
          <w:sz w:val="24"/>
          <w:szCs w:val="24"/>
        </w:rPr>
        <w:softHyphen/>
        <w:t>ки. Права потребителя и их защита.</w:t>
      </w:r>
    </w:p>
    <w:p w:rsidR="000352B9" w:rsidRPr="000352B9" w:rsidRDefault="000352B9" w:rsidP="000352B9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0352B9">
        <w:rPr>
          <w:sz w:val="24"/>
          <w:szCs w:val="24"/>
        </w:rPr>
        <w:t>Подбор на основе анализа рекламной информации совре</w:t>
      </w:r>
      <w:r w:rsidRPr="000352B9">
        <w:rPr>
          <w:sz w:val="24"/>
          <w:szCs w:val="24"/>
        </w:rPr>
        <w:softHyphen/>
        <w:t>менной бытовой техники с учетом потребностей и доходов семьи. Формирование потребительской корзины семьи с уче</w:t>
      </w:r>
      <w:r w:rsidRPr="000352B9">
        <w:rPr>
          <w:sz w:val="24"/>
          <w:szCs w:val="24"/>
        </w:rPr>
        <w:softHyphen/>
        <w:t>том уровня доходов ее членов и региональных рыночных цен.</w:t>
      </w:r>
    </w:p>
    <w:p w:rsidR="00BC5961" w:rsidRDefault="000352B9" w:rsidP="00BC59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961">
        <w:rPr>
          <w:rFonts w:ascii="Times New Roman" w:hAnsi="Times New Roman" w:cs="Times New Roman"/>
          <w:i/>
          <w:sz w:val="24"/>
          <w:szCs w:val="24"/>
        </w:rPr>
        <w:t>Лабо</w:t>
      </w:r>
      <w:r w:rsidR="00BC5961">
        <w:rPr>
          <w:rFonts w:ascii="Times New Roman" w:hAnsi="Times New Roman" w:cs="Times New Roman"/>
          <w:i/>
          <w:sz w:val="24"/>
          <w:szCs w:val="24"/>
        </w:rPr>
        <w:t>раторно- практическая работа:</w:t>
      </w:r>
    </w:p>
    <w:p w:rsidR="000352B9" w:rsidRPr="00BC5961" w:rsidRDefault="000352B9" w:rsidP="00BC59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D3E">
        <w:rPr>
          <w:rFonts w:ascii="Times New Roman" w:hAnsi="Times New Roman" w:cs="Times New Roman"/>
          <w:sz w:val="24"/>
          <w:szCs w:val="24"/>
        </w:rPr>
        <w:t>Бюджет семьи</w:t>
      </w:r>
    </w:p>
    <w:p w:rsidR="000352B9" w:rsidRDefault="000352B9" w:rsidP="00BC59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D3E">
        <w:rPr>
          <w:rFonts w:ascii="Times New Roman" w:hAnsi="Times New Roman" w:cs="Times New Roman"/>
          <w:sz w:val="24"/>
          <w:szCs w:val="24"/>
        </w:rPr>
        <w:t>Сертификат соответствия и штриховой код</w:t>
      </w:r>
    </w:p>
    <w:p w:rsidR="000352B9" w:rsidRDefault="000352B9" w:rsidP="00BC59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1D3E">
        <w:rPr>
          <w:rFonts w:ascii="Times New Roman" w:hAnsi="Times New Roman" w:cs="Times New Roman"/>
          <w:sz w:val="24"/>
          <w:szCs w:val="24"/>
        </w:rPr>
        <w:t>Бизнес - идея</w:t>
      </w:r>
    </w:p>
    <w:p w:rsidR="005407A7" w:rsidRDefault="005407A7" w:rsidP="000768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85E" w:rsidRPr="00841D3E" w:rsidRDefault="0007685E" w:rsidP="00540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D3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41D3E">
        <w:rPr>
          <w:rFonts w:ascii="Times New Roman" w:hAnsi="Times New Roman" w:cs="Times New Roman"/>
          <w:b/>
          <w:sz w:val="24"/>
          <w:szCs w:val="24"/>
        </w:rPr>
        <w:t xml:space="preserve">. Технология домашнего хозяйства </w:t>
      </w:r>
      <w:r w:rsidR="005407A7">
        <w:rPr>
          <w:rFonts w:ascii="Times New Roman" w:hAnsi="Times New Roman" w:cs="Times New Roman"/>
          <w:b/>
          <w:sz w:val="24"/>
          <w:szCs w:val="24"/>
        </w:rPr>
        <w:t>(4 ч)</w:t>
      </w:r>
    </w:p>
    <w:p w:rsidR="000352B9" w:rsidRPr="00B80AAF" w:rsidRDefault="000352B9" w:rsidP="005407A7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Характеристика основных элементов систем энергоснаб</w:t>
      </w:r>
      <w:r w:rsidRPr="00B80AAF">
        <w:rPr>
          <w:sz w:val="24"/>
          <w:szCs w:val="24"/>
        </w:rPr>
        <w:softHyphen/>
        <w:t>жения, теплоснабжения, водопровода и канализации в город</w:t>
      </w:r>
      <w:r w:rsidRPr="00B80AAF">
        <w:rPr>
          <w:sz w:val="24"/>
          <w:szCs w:val="24"/>
        </w:rPr>
        <w:softHyphen/>
        <w:t>ском и сельском (дачном) домах. Правила их эксплуатации.</w:t>
      </w:r>
    </w:p>
    <w:p w:rsidR="000352B9" w:rsidRPr="00B80AAF" w:rsidRDefault="000352B9" w:rsidP="005407A7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Схемы горячего и холодного водоснабжения в многоэтаж</w:t>
      </w:r>
      <w:r w:rsidRPr="00B80AAF">
        <w:rPr>
          <w:sz w:val="24"/>
          <w:szCs w:val="24"/>
        </w:rPr>
        <w:softHyphen/>
        <w:t>ном доме. Система канализации в доме. Мусоропроводы и мусоросборники.</w:t>
      </w:r>
    </w:p>
    <w:p w:rsidR="000352B9" w:rsidRPr="00B80AAF" w:rsidRDefault="000352B9" w:rsidP="005407A7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Виды инструментов и приспособлений для санитарно-технических работ. Их назначение, способы и приемы работы с ними.</w:t>
      </w:r>
    </w:p>
    <w:p w:rsidR="000352B9" w:rsidRPr="00B80AAF" w:rsidRDefault="000352B9" w:rsidP="005407A7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Устройство водоразборных кранов и вентилей. Способы монтажа кранов, вентилей и смесителей. Устройство сливных бачков различных типов.</w:t>
      </w:r>
    </w:p>
    <w:p w:rsidR="000352B9" w:rsidRPr="00B80AAF" w:rsidRDefault="000352B9" w:rsidP="005407A7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 xml:space="preserve">Причины </w:t>
      </w:r>
      <w:proofErr w:type="spellStart"/>
      <w:r w:rsidRPr="00B80AAF">
        <w:rPr>
          <w:sz w:val="24"/>
          <w:szCs w:val="24"/>
        </w:rPr>
        <w:t>подтекания</w:t>
      </w:r>
      <w:proofErr w:type="spellEnd"/>
      <w:r w:rsidRPr="00B80AAF">
        <w:rPr>
          <w:sz w:val="24"/>
          <w:szCs w:val="24"/>
        </w:rPr>
        <w:t xml:space="preserve"> воды в водоразборных кранах и вен</w:t>
      </w:r>
      <w:r w:rsidRPr="00B80AAF">
        <w:rPr>
          <w:sz w:val="24"/>
          <w:szCs w:val="24"/>
        </w:rPr>
        <w:softHyphen/>
        <w:t>тилях, сливных бачках. Способы ремонта запорной аппара</w:t>
      </w:r>
      <w:r w:rsidRPr="00B80AAF">
        <w:rPr>
          <w:sz w:val="24"/>
          <w:szCs w:val="24"/>
        </w:rPr>
        <w:softHyphen/>
        <w:t>туры.</w:t>
      </w:r>
    </w:p>
    <w:p w:rsidR="000352B9" w:rsidRPr="00B80AAF" w:rsidRDefault="000352B9" w:rsidP="005407A7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Утилизация сточных вод системы водоснабжения и кана</w:t>
      </w:r>
      <w:r w:rsidRPr="00B80AAF">
        <w:rPr>
          <w:sz w:val="24"/>
          <w:szCs w:val="24"/>
        </w:rPr>
        <w:softHyphen/>
        <w:t>лизации. Экологические проблемы, связанные с их утилиза</w:t>
      </w:r>
      <w:r w:rsidRPr="00B80AAF">
        <w:rPr>
          <w:sz w:val="24"/>
          <w:szCs w:val="24"/>
        </w:rPr>
        <w:softHyphen/>
        <w:t>цией.</w:t>
      </w:r>
    </w:p>
    <w:p w:rsidR="000352B9" w:rsidRPr="00B80AAF" w:rsidRDefault="000352B9" w:rsidP="005407A7">
      <w:pPr>
        <w:pStyle w:val="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Профессии, связанные с выполнением санитарно-технических или ремонтно-отделочных работ.</w:t>
      </w:r>
    </w:p>
    <w:p w:rsidR="005407A7" w:rsidRPr="00AD5A58" w:rsidRDefault="00BC5961" w:rsidP="00AD5A58">
      <w:pPr>
        <w:pStyle w:val="2"/>
        <w:shd w:val="clear" w:color="auto" w:fill="auto"/>
        <w:spacing w:after="0" w:line="240" w:lineRule="auto"/>
        <w:ind w:firstLine="246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Общие сведения о бытовых микроволновых печах, об их устройстве и о правилах эксплуатации. Общие сведения о принципе работы, видах и правилах эксплуатации бытовых холодильников и стиральных машин.</w:t>
      </w:r>
    </w:p>
    <w:p w:rsidR="0007685E" w:rsidRDefault="005407A7" w:rsidP="0007685E">
      <w:pPr>
        <w:shd w:val="clear" w:color="auto" w:fill="FFFFFF"/>
        <w:spacing w:before="10" w:line="264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5. Электротехника. Что изучает радиотехника (15 ч)</w:t>
      </w:r>
    </w:p>
    <w:p w:rsidR="005407A7" w:rsidRDefault="005407A7" w:rsidP="005407A7">
      <w:pPr>
        <w:pStyle w:val="a3"/>
        <w:spacing w:before="0" w:beforeAutospacing="0" w:after="0" w:afterAutospacing="0"/>
        <w:jc w:val="both"/>
      </w:pPr>
      <w:r>
        <w:t>Виды энергии. Правила электробезопасности.</w:t>
      </w:r>
    </w:p>
    <w:p w:rsidR="005407A7" w:rsidRDefault="005407A7" w:rsidP="005407A7">
      <w:pPr>
        <w:pStyle w:val="a3"/>
        <w:spacing w:before="0" w:beforeAutospacing="0" w:after="0" w:afterAutospacing="0"/>
        <w:jc w:val="both"/>
      </w:pPr>
      <w:r>
        <w:t xml:space="preserve">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 Понятие об электрической цепи </w:t>
      </w:r>
      <w:proofErr w:type="gramStart"/>
      <w:r>
        <w:t>и о её</w:t>
      </w:r>
      <w:proofErr w:type="gramEnd"/>
      <w:r>
        <w:t xml:space="preserve"> принципиальной схеме. Инструменты для электромонтажных работ; приёмы монтажа. Установочные изделия. Приёмы монтажа и соединения установочных проводов и установочных изделий. Правила безопасной работы. Профессии, связанные с выполнением </w:t>
      </w:r>
      <w:proofErr w:type="gramStart"/>
      <w:r>
        <w:t>электро-монтажных</w:t>
      </w:r>
      <w:proofErr w:type="gramEnd"/>
      <w:r>
        <w:t xml:space="preserve"> и наладочных работ.</w:t>
      </w:r>
    </w:p>
    <w:p w:rsidR="005407A7" w:rsidRDefault="005407A7" w:rsidP="005407A7">
      <w:pPr>
        <w:pStyle w:val="a3"/>
        <w:spacing w:before="0" w:beforeAutospacing="0" w:after="0" w:afterAutospacing="0"/>
        <w:jc w:val="both"/>
      </w:pPr>
      <w:r>
        <w:t>Параметры потребителей и источников электроэнергии. Типы электроизмерительных приборов. Организация рабочего места для электротехнических работ.</w:t>
      </w:r>
    </w:p>
    <w:p w:rsidR="005407A7" w:rsidRDefault="005407A7" w:rsidP="005407A7">
      <w:pPr>
        <w:pStyle w:val="a3"/>
        <w:spacing w:before="0" w:beforeAutospacing="0" w:after="0" w:afterAutospacing="0"/>
        <w:jc w:val="both"/>
      </w:pPr>
      <w:r>
        <w:t>Назначение и устройство электрических проводов. Электроизоляционные материалы. Виды соединения проводов. Операции сращивания проводов. Устройство электрического паяльника. Организация рабочего места при паянии. Правила безопасной работы.</w:t>
      </w:r>
    </w:p>
    <w:p w:rsidR="005407A7" w:rsidRDefault="005407A7" w:rsidP="005407A7">
      <w:pPr>
        <w:pStyle w:val="a3"/>
        <w:spacing w:before="0" w:beforeAutospacing="0" w:after="0" w:afterAutospacing="0"/>
        <w:jc w:val="both"/>
      </w:pPr>
      <w:r>
        <w:t>Устройство и применения электромагнитов в технике. Намотка провода электромагнита на катушку. Электромагнитное реле, его устройство. Принцип действия электрического звонка.</w:t>
      </w:r>
    </w:p>
    <w:p w:rsidR="005407A7" w:rsidRDefault="005407A7" w:rsidP="005407A7">
      <w:pPr>
        <w:pStyle w:val="a3"/>
        <w:spacing w:before="0" w:beforeAutospacing="0" w:after="0" w:afterAutospacing="0"/>
        <w:jc w:val="both"/>
      </w:pPr>
      <w:r>
        <w:t>Электроосветительные и электронагревательные приборы, их безопасная эксплуатация. Пути экономии электрической энергии в быту. Технические характеристики ламп накаливания и люминесцентных энергосберегающих ламп. Общие сведения о бытовых микроволновых печах, об их устройстве и о правилах эксплуатации. Общие сведения о принципе работы, видах и правилах эксплуатации бытовых холодильников и стиральных машин. Цифровые приборы. Правила безопасности при работе с бытовыми электроприборами.</w:t>
      </w:r>
    </w:p>
    <w:p w:rsidR="001E5BFE" w:rsidRDefault="001E5BFE" w:rsidP="001E5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</w:rPr>
      </w:pPr>
      <w:r w:rsidRPr="001E5BFE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</w:rPr>
        <w:t>Практические работы:</w:t>
      </w:r>
    </w:p>
    <w:p w:rsidR="001E5BFE" w:rsidRDefault="001E5BFE" w:rsidP="001E5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</w:rPr>
      </w:pPr>
      <w:r w:rsidRPr="001E5BF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Изучение домашнего счетчика</w:t>
      </w:r>
    </w:p>
    <w:p w:rsidR="001E5BFE" w:rsidRPr="001E5BFE" w:rsidRDefault="001E5BFE" w:rsidP="001E5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</w:rPr>
      </w:pPr>
      <w:r w:rsidRPr="001E5BF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Сборка разветвленной цепи</w:t>
      </w:r>
    </w:p>
    <w:p w:rsidR="001E5BFE" w:rsidRPr="001E5BFE" w:rsidRDefault="001E5BFE" w:rsidP="001E5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1E5BF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Сращивание проводов</w:t>
      </w:r>
    </w:p>
    <w:p w:rsidR="001E5BFE" w:rsidRPr="001E5BFE" w:rsidRDefault="001E5BFE" w:rsidP="001E5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proofErr w:type="spellStart"/>
      <w:r w:rsidRPr="001E5BF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Оконцевание</w:t>
      </w:r>
      <w:proofErr w:type="spellEnd"/>
      <w:r w:rsidRPr="001E5BF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проводов.</w:t>
      </w:r>
    </w:p>
    <w:p w:rsidR="001E5BFE" w:rsidRPr="001E5BFE" w:rsidRDefault="001E5BFE" w:rsidP="001E5BFE">
      <w:pPr>
        <w:shd w:val="clear" w:color="auto" w:fill="FFFFFF"/>
        <w:spacing w:before="10" w:line="264" w:lineRule="exact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1E5BF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Изучение устройства двигателя постоянного тока</w:t>
      </w:r>
    </w:p>
    <w:p w:rsidR="001E5BFE" w:rsidRDefault="00F279CF" w:rsidP="001E5BFE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</w:t>
      </w:r>
      <w:r w:rsidRPr="00841D3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Профессиональное самоопределение </w:t>
      </w:r>
      <w:r w:rsidR="0065550A">
        <w:rPr>
          <w:rFonts w:ascii="Times New Roman" w:hAnsi="Times New Roman" w:cs="Times New Roman"/>
          <w:b/>
          <w:sz w:val="24"/>
          <w:szCs w:val="24"/>
        </w:rPr>
        <w:t>(</w:t>
      </w:r>
      <w:r w:rsidRPr="00841D3E">
        <w:rPr>
          <w:rFonts w:ascii="Times New Roman" w:hAnsi="Times New Roman" w:cs="Times New Roman"/>
          <w:b/>
          <w:sz w:val="24"/>
          <w:szCs w:val="24"/>
        </w:rPr>
        <w:t>4ч</w:t>
      </w:r>
      <w:r w:rsidR="0065550A">
        <w:rPr>
          <w:rFonts w:ascii="Times New Roman" w:hAnsi="Times New Roman" w:cs="Times New Roman"/>
          <w:b/>
          <w:sz w:val="24"/>
          <w:szCs w:val="24"/>
        </w:rPr>
        <w:t>)</w:t>
      </w:r>
    </w:p>
    <w:p w:rsidR="0065550A" w:rsidRDefault="00F279CF" w:rsidP="00F279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9CF">
        <w:rPr>
          <w:rFonts w:ascii="Times New Roman" w:hAnsi="Times New Roman" w:cs="Times New Roman"/>
          <w:sz w:val="24"/>
          <w:szCs w:val="24"/>
        </w:rPr>
        <w:t xml:space="preserve">Роль профессии в жизни человека. </w:t>
      </w:r>
      <w:r>
        <w:rPr>
          <w:rFonts w:ascii="Times New Roman" w:hAnsi="Times New Roman" w:cs="Times New Roman"/>
          <w:sz w:val="24"/>
          <w:szCs w:val="24"/>
        </w:rPr>
        <w:t xml:space="preserve">Виды массовых профессий сферы индустриального производстваи сервиса в регионе. </w:t>
      </w:r>
    </w:p>
    <w:p w:rsidR="0065550A" w:rsidRDefault="0065550A" w:rsidP="00F279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Классификация профессий. Внутренний мир человека и профессиональное самоопределение. Профессиональные интересы, склонности и способности. Диагностика и самодиагностика пригодности к выбранному виду профессиональной деятельности. Мотивы и ценностные ориентации самоопределения.</w:t>
      </w:r>
    </w:p>
    <w:p w:rsidR="0065550A" w:rsidRDefault="0065550A" w:rsidP="00F279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 получения информации о профессиях, путях и об уровнях профессионального образования.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Профессиограмма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психограмма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профессии. Выбор по справочнику профессионального учебного заведения, характеристика условий поступления в него и обучения там. </w:t>
      </w:r>
    </w:p>
    <w:p w:rsidR="00F279CF" w:rsidRPr="0065550A" w:rsidRDefault="0065550A" w:rsidP="006555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построения карьеры в профессиональной деятельности.</w:t>
      </w:r>
    </w:p>
    <w:p w:rsidR="00F279CF" w:rsidRPr="001E5BFE" w:rsidRDefault="00F279CF" w:rsidP="001E5BFE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1E5BFE" w:rsidRPr="001E5BFE" w:rsidRDefault="001E5BFE" w:rsidP="001E5BFE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Раздел 7</w:t>
      </w:r>
      <w:r w:rsidRPr="001E5BF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. </w:t>
      </w:r>
      <w:r w:rsidRPr="001E5BF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Технология сельскохозяйственного производства (4 ч)</w:t>
      </w:r>
    </w:p>
    <w:p w:rsidR="001E5BFE" w:rsidRPr="001E5BFE" w:rsidRDefault="001E5BFE" w:rsidP="001E5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FE">
        <w:rPr>
          <w:rFonts w:ascii="Times New Roman" w:hAnsi="Times New Roman" w:cs="Times New Roman"/>
          <w:sz w:val="24"/>
          <w:szCs w:val="24"/>
        </w:rPr>
        <w:t>Техника безопасности и охрана труда.</w:t>
      </w:r>
    </w:p>
    <w:p w:rsidR="001E5BFE" w:rsidRPr="001E5BFE" w:rsidRDefault="001E5BFE" w:rsidP="001E5B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BFE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</w:p>
    <w:p w:rsidR="001E5BFE" w:rsidRPr="001E5BFE" w:rsidRDefault="001E5BFE" w:rsidP="001E5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FE">
        <w:rPr>
          <w:rFonts w:ascii="Times New Roman" w:hAnsi="Times New Roman" w:cs="Times New Roman"/>
          <w:sz w:val="24"/>
          <w:szCs w:val="24"/>
        </w:rPr>
        <w:t>Предпосевная обработка почвы с внесением удобрений под полевые культуры.</w:t>
      </w:r>
    </w:p>
    <w:p w:rsidR="001E5BFE" w:rsidRPr="001E5BFE" w:rsidRDefault="001E5BFE" w:rsidP="001E5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FE">
        <w:rPr>
          <w:rFonts w:ascii="Times New Roman" w:hAnsi="Times New Roman" w:cs="Times New Roman"/>
          <w:sz w:val="24"/>
          <w:szCs w:val="24"/>
        </w:rPr>
        <w:t xml:space="preserve">Подготовка почвы под посев. </w:t>
      </w:r>
    </w:p>
    <w:p w:rsidR="001E5BFE" w:rsidRPr="00CB4E87" w:rsidRDefault="001E5BFE" w:rsidP="00CB4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FE">
        <w:rPr>
          <w:rFonts w:ascii="Times New Roman" w:hAnsi="Times New Roman" w:cs="Times New Roman"/>
          <w:sz w:val="24"/>
          <w:szCs w:val="24"/>
        </w:rPr>
        <w:t>Посев  и посадка овощных культур.</w:t>
      </w:r>
    </w:p>
    <w:p w:rsidR="00AD5A58" w:rsidRDefault="00AD5A58" w:rsidP="008A58DA">
      <w:pPr>
        <w:shd w:val="clear" w:color="auto" w:fill="FFFFFF"/>
        <w:spacing w:before="10" w:line="264" w:lineRule="exact"/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</w:pPr>
    </w:p>
    <w:p w:rsidR="00841D3E" w:rsidRPr="008A58DA" w:rsidRDefault="00841D3E" w:rsidP="008A58DA">
      <w:pPr>
        <w:shd w:val="clear" w:color="auto" w:fill="FFFFFF"/>
        <w:spacing w:before="10" w:line="264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41D3E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4"/>
        <w:tblW w:w="9571" w:type="dxa"/>
        <w:tblLayout w:type="fixed"/>
        <w:tblLook w:val="04A0"/>
      </w:tblPr>
      <w:tblGrid>
        <w:gridCol w:w="675"/>
        <w:gridCol w:w="4678"/>
        <w:gridCol w:w="142"/>
        <w:gridCol w:w="850"/>
        <w:gridCol w:w="1134"/>
        <w:gridCol w:w="993"/>
        <w:gridCol w:w="1099"/>
      </w:tblGrid>
      <w:tr w:rsidR="00841D3E" w:rsidRPr="00841D3E" w:rsidTr="008F39B4">
        <w:trPr>
          <w:trHeight w:val="270"/>
        </w:trPr>
        <w:tc>
          <w:tcPr>
            <w:tcW w:w="675" w:type="dxa"/>
            <w:vMerge w:val="restart"/>
          </w:tcPr>
          <w:p w:rsidR="00841D3E" w:rsidRPr="00841D3E" w:rsidRDefault="00841D3E" w:rsidP="0007685E">
            <w:pPr>
              <w:tabs>
                <w:tab w:val="left" w:pos="787"/>
              </w:tabs>
              <w:spacing w:before="29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1D3E" w:rsidRPr="00841D3E" w:rsidRDefault="00841D3E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841D3E" w:rsidRPr="00841D3E" w:rsidRDefault="00841D3E" w:rsidP="008F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3E" w:rsidRPr="00841D3E" w:rsidRDefault="00841D3E" w:rsidP="008F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3E" w:rsidRPr="00841D3E" w:rsidRDefault="00841D3E" w:rsidP="008F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sz w:val="24"/>
                <w:szCs w:val="24"/>
              </w:rPr>
              <w:t>Разделы и темы урока</w:t>
            </w:r>
          </w:p>
        </w:tc>
        <w:tc>
          <w:tcPr>
            <w:tcW w:w="992" w:type="dxa"/>
            <w:gridSpan w:val="2"/>
            <w:vMerge w:val="restart"/>
          </w:tcPr>
          <w:p w:rsidR="00841D3E" w:rsidRPr="00841D3E" w:rsidRDefault="00841D3E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41D3E" w:rsidRPr="00841D3E" w:rsidRDefault="00841D3E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41D3E" w:rsidRPr="00841D3E" w:rsidRDefault="00841D3E" w:rsidP="008F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841D3E" w:rsidRPr="00841D3E" w:rsidRDefault="00841D3E" w:rsidP="008F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099" w:type="dxa"/>
            <w:vMerge w:val="restart"/>
          </w:tcPr>
          <w:p w:rsidR="00841D3E" w:rsidRPr="00841D3E" w:rsidRDefault="00841D3E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41D3E" w:rsidRPr="00841D3E" w:rsidTr="000F7888">
        <w:trPr>
          <w:trHeight w:val="386"/>
        </w:trPr>
        <w:tc>
          <w:tcPr>
            <w:tcW w:w="675" w:type="dxa"/>
            <w:vMerge/>
          </w:tcPr>
          <w:p w:rsidR="00841D3E" w:rsidRPr="00841D3E" w:rsidRDefault="00841D3E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41D3E" w:rsidRPr="00841D3E" w:rsidRDefault="00841D3E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41D3E" w:rsidRPr="00841D3E" w:rsidRDefault="00841D3E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1D3E" w:rsidRPr="00841D3E" w:rsidRDefault="00841D3E" w:rsidP="000F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41D3E" w:rsidRPr="00841D3E" w:rsidRDefault="00841D3E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99" w:type="dxa"/>
            <w:vMerge/>
          </w:tcPr>
          <w:p w:rsidR="00841D3E" w:rsidRPr="00841D3E" w:rsidRDefault="00841D3E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D3E" w:rsidRPr="00841D3E" w:rsidTr="008F39B4">
        <w:tc>
          <w:tcPr>
            <w:tcW w:w="9571" w:type="dxa"/>
            <w:gridSpan w:val="7"/>
          </w:tcPr>
          <w:p w:rsidR="00841D3E" w:rsidRPr="00841D3E" w:rsidRDefault="00841D3E" w:rsidP="008F3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Раздел 1 . </w:t>
            </w:r>
            <w:r w:rsidRPr="00841D3E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Технология сельскохозяйственного производства (4 ч)</w:t>
            </w:r>
          </w:p>
        </w:tc>
      </w:tr>
      <w:tr w:rsidR="00841D3E" w:rsidRPr="00841D3E" w:rsidTr="008F39B4">
        <w:tc>
          <w:tcPr>
            <w:tcW w:w="675" w:type="dxa"/>
          </w:tcPr>
          <w:p w:rsidR="00841D3E" w:rsidRPr="00841D3E" w:rsidRDefault="00841D3E" w:rsidP="0068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</w:tcPr>
          <w:p w:rsidR="00841D3E" w:rsidRPr="00841D3E" w:rsidRDefault="00841D3E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Введение. Осенние работы в полеводстве и </w:t>
            </w:r>
            <w:r w:rsidRPr="00841D3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овощеводстве. Техника безопасности во время </w:t>
            </w:r>
            <w:r w:rsidRPr="00841D3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работы на учебно-опытном участке. </w:t>
            </w:r>
          </w:p>
        </w:tc>
        <w:tc>
          <w:tcPr>
            <w:tcW w:w="850" w:type="dxa"/>
          </w:tcPr>
          <w:p w:rsidR="00841D3E" w:rsidRPr="00841D3E" w:rsidRDefault="00841D3E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1D3E" w:rsidRPr="00841D3E" w:rsidRDefault="000F7888" w:rsidP="008F39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41D3E" w:rsidRPr="00841D3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841D3E" w:rsidRPr="00841D3E" w:rsidRDefault="00841D3E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1D3E" w:rsidRPr="00841D3E" w:rsidRDefault="00841D3E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D3E" w:rsidRPr="00841D3E" w:rsidTr="008F39B4">
        <w:tc>
          <w:tcPr>
            <w:tcW w:w="675" w:type="dxa"/>
          </w:tcPr>
          <w:p w:rsidR="00841D3E" w:rsidRPr="00841D3E" w:rsidRDefault="00841D3E" w:rsidP="0068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</w:tcPr>
          <w:p w:rsidR="00841D3E" w:rsidRPr="00841D3E" w:rsidRDefault="00841D3E" w:rsidP="008F39B4">
            <w:pPr>
              <w:shd w:val="clear" w:color="auto" w:fill="FFFFFF"/>
              <w:spacing w:line="278" w:lineRule="exact"/>
              <w:ind w:right="19" w:hanging="1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41D3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Практическая </w:t>
            </w:r>
            <w:r w:rsidRPr="00841D3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работа №1</w:t>
            </w:r>
          </w:p>
          <w:p w:rsidR="00841D3E" w:rsidRPr="00841D3E" w:rsidRDefault="00841D3E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Сбор урожая овощных культур</w:t>
            </w:r>
          </w:p>
        </w:tc>
        <w:tc>
          <w:tcPr>
            <w:tcW w:w="850" w:type="dxa"/>
          </w:tcPr>
          <w:p w:rsidR="00841D3E" w:rsidRPr="00841D3E" w:rsidRDefault="00841D3E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1D3E" w:rsidRPr="00841D3E" w:rsidRDefault="000F7888" w:rsidP="008F39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10</w:t>
            </w:r>
            <w:r w:rsidR="00841D3E" w:rsidRPr="00841D3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841D3E" w:rsidRPr="00841D3E" w:rsidRDefault="00841D3E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1D3E" w:rsidRPr="00841D3E" w:rsidRDefault="00841D3E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D3E" w:rsidRPr="00841D3E" w:rsidTr="008F39B4">
        <w:tc>
          <w:tcPr>
            <w:tcW w:w="675" w:type="dxa"/>
          </w:tcPr>
          <w:p w:rsidR="00841D3E" w:rsidRPr="00841D3E" w:rsidRDefault="00841D3E" w:rsidP="0068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2"/>
          </w:tcPr>
          <w:p w:rsidR="00841D3E" w:rsidRPr="00841D3E" w:rsidRDefault="00841D3E" w:rsidP="008F39B4">
            <w:pPr>
              <w:shd w:val="clear" w:color="auto" w:fill="FFFFFF"/>
              <w:spacing w:line="278" w:lineRule="exact"/>
              <w:ind w:right="19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41D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Практическая работа № 2</w:t>
            </w:r>
          </w:p>
          <w:p w:rsidR="00841D3E" w:rsidRPr="00841D3E" w:rsidRDefault="00841D3E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Уборка овощей и </w:t>
            </w:r>
            <w:r w:rsidRPr="00841D3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корнеплодов. Уборка </w:t>
            </w:r>
            <w:r w:rsidRPr="00841D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ботвы.</w:t>
            </w:r>
          </w:p>
        </w:tc>
        <w:tc>
          <w:tcPr>
            <w:tcW w:w="850" w:type="dxa"/>
          </w:tcPr>
          <w:p w:rsidR="00841D3E" w:rsidRPr="00841D3E" w:rsidRDefault="00841D3E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1D3E" w:rsidRPr="00841D3E" w:rsidRDefault="000F7888" w:rsidP="008F39B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17</w:t>
            </w:r>
            <w:r w:rsidR="00841D3E" w:rsidRPr="00841D3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841D3E" w:rsidRPr="00841D3E" w:rsidRDefault="00841D3E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1D3E" w:rsidRPr="00841D3E" w:rsidRDefault="00841D3E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D3E" w:rsidRPr="00841D3E" w:rsidTr="008F39B4">
        <w:tc>
          <w:tcPr>
            <w:tcW w:w="675" w:type="dxa"/>
          </w:tcPr>
          <w:p w:rsidR="00841D3E" w:rsidRPr="00841D3E" w:rsidRDefault="00841D3E" w:rsidP="0068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gridSpan w:val="2"/>
          </w:tcPr>
          <w:p w:rsidR="00841D3E" w:rsidRPr="00841D3E" w:rsidRDefault="00841D3E" w:rsidP="008F39B4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41D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Практическая работа № 3 </w:t>
            </w:r>
          </w:p>
          <w:p w:rsidR="00841D3E" w:rsidRPr="00841D3E" w:rsidRDefault="00841D3E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Осенняя обработка </w:t>
            </w:r>
            <w:r w:rsidRPr="00841D3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почвы.</w:t>
            </w:r>
          </w:p>
        </w:tc>
        <w:tc>
          <w:tcPr>
            <w:tcW w:w="850" w:type="dxa"/>
          </w:tcPr>
          <w:p w:rsidR="00841D3E" w:rsidRPr="00841D3E" w:rsidRDefault="00841D3E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1D3E" w:rsidRPr="00841D3E" w:rsidRDefault="000F7888" w:rsidP="008F39B4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24</w:t>
            </w:r>
            <w:r w:rsidR="00841D3E" w:rsidRPr="00841D3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841D3E" w:rsidRPr="00841D3E" w:rsidRDefault="00841D3E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1D3E" w:rsidRPr="00841D3E" w:rsidRDefault="00841D3E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85E" w:rsidRPr="00841D3E" w:rsidTr="00897F0B">
        <w:tc>
          <w:tcPr>
            <w:tcW w:w="9571" w:type="dxa"/>
            <w:gridSpan w:val="7"/>
          </w:tcPr>
          <w:p w:rsidR="0007685E" w:rsidRPr="00841D3E" w:rsidRDefault="0007685E" w:rsidP="0007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1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B4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Творческий проект (</w:t>
            </w:r>
            <w:r w:rsidRPr="00841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  <w:r w:rsidR="00CB4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41D3E" w:rsidRPr="00841D3E" w:rsidTr="008F39B4">
        <w:tc>
          <w:tcPr>
            <w:tcW w:w="675" w:type="dxa"/>
          </w:tcPr>
          <w:p w:rsidR="00841D3E" w:rsidRPr="00841D3E" w:rsidRDefault="0007685E" w:rsidP="0068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gridSpan w:val="2"/>
          </w:tcPr>
          <w:p w:rsidR="00841D3E" w:rsidRPr="00841D3E" w:rsidRDefault="00841D3E" w:rsidP="008F39B4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как сфера профессиональ</w:t>
            </w:r>
            <w:r w:rsidRPr="008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деятельности</w:t>
            </w:r>
          </w:p>
        </w:tc>
        <w:tc>
          <w:tcPr>
            <w:tcW w:w="850" w:type="dxa"/>
          </w:tcPr>
          <w:p w:rsidR="00841D3E" w:rsidRPr="00841D3E" w:rsidRDefault="00841D3E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1D3E" w:rsidRPr="00841D3E" w:rsidRDefault="000F7888" w:rsidP="008F39B4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01</w:t>
            </w:r>
            <w:r w:rsidR="006859D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841D3E" w:rsidRPr="00841D3E" w:rsidRDefault="00841D3E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1D3E" w:rsidRPr="00841D3E" w:rsidRDefault="00841D3E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D3E" w:rsidRPr="00841D3E" w:rsidTr="008F39B4">
        <w:tc>
          <w:tcPr>
            <w:tcW w:w="9571" w:type="dxa"/>
            <w:gridSpan w:val="7"/>
          </w:tcPr>
          <w:p w:rsidR="00841D3E" w:rsidRPr="00841D3E" w:rsidRDefault="00841D3E" w:rsidP="008F3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0768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41D3E">
              <w:rPr>
                <w:rFonts w:ascii="Times New Roman" w:hAnsi="Times New Roman" w:cs="Times New Roman"/>
                <w:b/>
                <w:sz w:val="24"/>
                <w:szCs w:val="24"/>
              </w:rPr>
              <w:t>. Семейная экономика (</w:t>
            </w:r>
            <w:r w:rsidR="00462A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41D3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07685E" w:rsidRPr="00841D3E" w:rsidTr="008F39B4">
        <w:tc>
          <w:tcPr>
            <w:tcW w:w="675" w:type="dxa"/>
          </w:tcPr>
          <w:p w:rsidR="0007685E" w:rsidRPr="00841D3E" w:rsidRDefault="0007685E" w:rsidP="0007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gridSpan w:val="2"/>
          </w:tcPr>
          <w:p w:rsidR="00462AE1" w:rsidRDefault="0007685E" w:rsidP="0046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семьи. </w:t>
            </w:r>
          </w:p>
          <w:p w:rsidR="00462AE1" w:rsidRPr="00841D3E" w:rsidRDefault="00462AE1" w:rsidP="0046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Лабораторно- практическая работа № 4 </w:t>
            </w:r>
          </w:p>
          <w:p w:rsidR="0007685E" w:rsidRPr="00841D3E" w:rsidRDefault="00462AE1" w:rsidP="0046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sz w:val="24"/>
                <w:szCs w:val="24"/>
              </w:rPr>
              <w:t>Бюджет семьи</w:t>
            </w:r>
          </w:p>
        </w:tc>
        <w:tc>
          <w:tcPr>
            <w:tcW w:w="850" w:type="dxa"/>
          </w:tcPr>
          <w:p w:rsidR="0007685E" w:rsidRPr="00841D3E" w:rsidRDefault="0007685E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685E" w:rsidRPr="00841D3E" w:rsidRDefault="000F7888" w:rsidP="008F39B4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15</w:t>
            </w:r>
            <w:r w:rsidR="006859D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07685E" w:rsidRPr="00841D3E" w:rsidRDefault="0007685E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7685E" w:rsidRPr="00841D3E" w:rsidRDefault="0007685E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E1" w:rsidRPr="00841D3E" w:rsidTr="008F39B4">
        <w:tc>
          <w:tcPr>
            <w:tcW w:w="675" w:type="dxa"/>
          </w:tcPr>
          <w:p w:rsidR="00462AE1" w:rsidRPr="00841D3E" w:rsidRDefault="00462AE1" w:rsidP="0007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gridSpan w:val="2"/>
          </w:tcPr>
          <w:p w:rsidR="00462AE1" w:rsidRPr="00841D3E" w:rsidRDefault="00462AE1" w:rsidP="00974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sz w:val="24"/>
                <w:szCs w:val="24"/>
              </w:rPr>
              <w:t>Лабораторно- практическая работа № 5</w:t>
            </w:r>
          </w:p>
          <w:p w:rsidR="00462AE1" w:rsidRPr="00841D3E" w:rsidRDefault="00462AE1" w:rsidP="00974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sz w:val="24"/>
                <w:szCs w:val="24"/>
              </w:rPr>
              <w:t>Сертификат соответствия и штриховой код</w:t>
            </w:r>
          </w:p>
        </w:tc>
        <w:tc>
          <w:tcPr>
            <w:tcW w:w="850" w:type="dxa"/>
          </w:tcPr>
          <w:p w:rsidR="00462AE1" w:rsidRPr="00841D3E" w:rsidRDefault="00462AE1" w:rsidP="00974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2AE1" w:rsidRPr="00841D3E" w:rsidRDefault="000F7888" w:rsidP="009744C4">
            <w:pPr>
              <w:shd w:val="clear" w:color="auto" w:fill="FFFFFF"/>
              <w:spacing w:line="264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859D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462AE1" w:rsidRPr="00841D3E" w:rsidRDefault="00462AE1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62AE1" w:rsidRPr="00841D3E" w:rsidRDefault="00462AE1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E1" w:rsidRPr="00841D3E" w:rsidTr="008F39B4">
        <w:tc>
          <w:tcPr>
            <w:tcW w:w="675" w:type="dxa"/>
          </w:tcPr>
          <w:p w:rsidR="00462AE1" w:rsidRPr="00841D3E" w:rsidRDefault="00462AE1" w:rsidP="0007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gridSpan w:val="2"/>
          </w:tcPr>
          <w:p w:rsidR="00462AE1" w:rsidRPr="00841D3E" w:rsidRDefault="00462AE1" w:rsidP="00EA0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sz w:val="24"/>
                <w:szCs w:val="24"/>
              </w:rPr>
              <w:t>Технология ведения бизнеса</w:t>
            </w:r>
          </w:p>
          <w:p w:rsidR="00462AE1" w:rsidRPr="00841D3E" w:rsidRDefault="00462AE1" w:rsidP="00EA0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2AE1" w:rsidRPr="00841D3E" w:rsidRDefault="00462AE1" w:rsidP="005E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2AE1" w:rsidRPr="00841D3E" w:rsidRDefault="000F7888" w:rsidP="005E5864">
            <w:pPr>
              <w:shd w:val="clear" w:color="auto" w:fill="FFFFFF"/>
              <w:spacing w:line="264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93" w:type="dxa"/>
          </w:tcPr>
          <w:p w:rsidR="00462AE1" w:rsidRPr="00841D3E" w:rsidRDefault="00462AE1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62AE1" w:rsidRPr="00841D3E" w:rsidRDefault="00462AE1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E1" w:rsidRPr="00841D3E" w:rsidTr="008F39B4">
        <w:tc>
          <w:tcPr>
            <w:tcW w:w="9571" w:type="dxa"/>
            <w:gridSpan w:val="7"/>
          </w:tcPr>
          <w:p w:rsidR="00462AE1" w:rsidRPr="00841D3E" w:rsidRDefault="00462AE1" w:rsidP="0085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41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Технология домашнего хозяйства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 ч)</w:t>
            </w:r>
          </w:p>
        </w:tc>
      </w:tr>
      <w:tr w:rsidR="00462AE1" w:rsidRPr="00841D3E" w:rsidTr="008F39B4">
        <w:tc>
          <w:tcPr>
            <w:tcW w:w="675" w:type="dxa"/>
          </w:tcPr>
          <w:p w:rsidR="00462AE1" w:rsidRPr="00841D3E" w:rsidRDefault="00462AE1" w:rsidP="0068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gridSpan w:val="2"/>
          </w:tcPr>
          <w:p w:rsidR="00462AE1" w:rsidRPr="00841D3E" w:rsidRDefault="00462AE1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sz w:val="24"/>
                <w:szCs w:val="24"/>
              </w:rPr>
              <w:t>Инженерные коммуникации в доме</w:t>
            </w:r>
          </w:p>
        </w:tc>
        <w:tc>
          <w:tcPr>
            <w:tcW w:w="850" w:type="dxa"/>
          </w:tcPr>
          <w:p w:rsidR="00462AE1" w:rsidRPr="00841D3E" w:rsidRDefault="00462AE1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2AE1" w:rsidRPr="00841D3E" w:rsidRDefault="000F7888" w:rsidP="008F39B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859D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462AE1" w:rsidRPr="00841D3E" w:rsidRDefault="00462AE1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62AE1" w:rsidRPr="00841D3E" w:rsidRDefault="00462AE1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E1" w:rsidRPr="00841D3E" w:rsidTr="008F39B4">
        <w:tc>
          <w:tcPr>
            <w:tcW w:w="675" w:type="dxa"/>
          </w:tcPr>
          <w:p w:rsidR="00462AE1" w:rsidRPr="00841D3E" w:rsidRDefault="00462AE1" w:rsidP="0068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gridSpan w:val="2"/>
          </w:tcPr>
          <w:p w:rsidR="00462AE1" w:rsidRPr="00841D3E" w:rsidRDefault="00462AE1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sz w:val="24"/>
                <w:szCs w:val="24"/>
              </w:rPr>
              <w:t>Водопровод и канализация: типичные неисправности и простейший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5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Практическая работа</w:t>
            </w:r>
            <w:r w:rsidRPr="00BC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 </w:t>
            </w:r>
            <w:r w:rsidRPr="008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конструкции смесителей»</w:t>
            </w:r>
          </w:p>
        </w:tc>
        <w:tc>
          <w:tcPr>
            <w:tcW w:w="850" w:type="dxa"/>
          </w:tcPr>
          <w:p w:rsidR="00462AE1" w:rsidRPr="00E9398F" w:rsidRDefault="00462AE1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E1" w:rsidRPr="00841D3E" w:rsidRDefault="00462AE1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2AE1" w:rsidRPr="00841D3E" w:rsidRDefault="000F7888" w:rsidP="008F39B4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12</w:t>
            </w:r>
            <w:r w:rsidR="006859D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462AE1" w:rsidRPr="00841D3E" w:rsidRDefault="00462AE1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62AE1" w:rsidRPr="00841D3E" w:rsidRDefault="00462AE1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E1" w:rsidRPr="00841D3E" w:rsidTr="008F39B4">
        <w:tc>
          <w:tcPr>
            <w:tcW w:w="675" w:type="dxa"/>
          </w:tcPr>
          <w:p w:rsidR="00462AE1" w:rsidRPr="00841D3E" w:rsidRDefault="00462AE1" w:rsidP="0068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gridSpan w:val="2"/>
          </w:tcPr>
          <w:p w:rsidR="00462AE1" w:rsidRDefault="00462AE1" w:rsidP="00BC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развития бытовой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2AE1" w:rsidRPr="00841D3E" w:rsidRDefault="00462AE1" w:rsidP="00BC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 </w:t>
            </w:r>
            <w:r w:rsidRPr="00BC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«Поиск вариантов усовершенствования бытовой техники»</w:t>
            </w:r>
          </w:p>
        </w:tc>
        <w:tc>
          <w:tcPr>
            <w:tcW w:w="850" w:type="dxa"/>
          </w:tcPr>
          <w:p w:rsidR="00462AE1" w:rsidRPr="00841D3E" w:rsidRDefault="00462AE1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2AE1" w:rsidRPr="00841D3E" w:rsidRDefault="000F7888" w:rsidP="008F39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859D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462AE1" w:rsidRPr="00841D3E" w:rsidRDefault="00462AE1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62AE1" w:rsidRPr="00841D3E" w:rsidRDefault="00462AE1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E1" w:rsidRPr="00841D3E" w:rsidTr="008F39B4">
        <w:tc>
          <w:tcPr>
            <w:tcW w:w="675" w:type="dxa"/>
          </w:tcPr>
          <w:p w:rsidR="00462AE1" w:rsidRPr="00841D3E" w:rsidRDefault="00462AE1" w:rsidP="0068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gridSpan w:val="2"/>
          </w:tcPr>
          <w:p w:rsidR="00462AE1" w:rsidRDefault="00462AE1" w:rsidP="008F3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ручные электроинструменты. </w:t>
            </w:r>
          </w:p>
          <w:p w:rsidR="00462AE1" w:rsidRPr="00841D3E" w:rsidRDefault="00462AE1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№ 9 </w:t>
            </w:r>
            <w:r w:rsidRPr="00E9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«Изучение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аккумуляторного</w:t>
            </w:r>
            <w:r w:rsidRPr="00E9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шуруповёрта</w:t>
            </w:r>
            <w:proofErr w:type="spellEnd"/>
            <w:r w:rsidRPr="00E9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462AE1" w:rsidRPr="00841D3E" w:rsidRDefault="00462AE1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2AE1" w:rsidRPr="00841D3E" w:rsidRDefault="000F7888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859D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462AE1" w:rsidRPr="00841D3E" w:rsidRDefault="00462AE1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62AE1" w:rsidRPr="00841D3E" w:rsidRDefault="00462AE1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E1" w:rsidRPr="00841D3E" w:rsidTr="008F39B4">
        <w:tc>
          <w:tcPr>
            <w:tcW w:w="9571" w:type="dxa"/>
            <w:gridSpan w:val="7"/>
          </w:tcPr>
          <w:p w:rsidR="00462AE1" w:rsidRPr="00841D3E" w:rsidRDefault="00462AE1" w:rsidP="008F3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Электротехника. Что изучает радиотехника (15 ч)</w:t>
            </w:r>
          </w:p>
        </w:tc>
      </w:tr>
      <w:tr w:rsidR="006859D7" w:rsidRPr="00841D3E" w:rsidTr="008F39B4">
        <w:trPr>
          <w:trHeight w:val="317"/>
        </w:trPr>
        <w:tc>
          <w:tcPr>
            <w:tcW w:w="675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gridSpan w:val="2"/>
          </w:tcPr>
          <w:p w:rsidR="006859D7" w:rsidRPr="00841D3E" w:rsidRDefault="006859D7" w:rsidP="008F39B4">
            <w:pPr>
              <w:spacing w:after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и его использование</w:t>
            </w:r>
          </w:p>
        </w:tc>
        <w:tc>
          <w:tcPr>
            <w:tcW w:w="850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59D7" w:rsidRPr="00841D3E" w:rsidRDefault="000F7888" w:rsidP="0085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59D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D7" w:rsidRPr="00841D3E" w:rsidTr="00F42FFE">
        <w:trPr>
          <w:trHeight w:val="705"/>
        </w:trPr>
        <w:tc>
          <w:tcPr>
            <w:tcW w:w="675" w:type="dxa"/>
          </w:tcPr>
          <w:p w:rsidR="006859D7" w:rsidRPr="00841D3E" w:rsidRDefault="006859D7" w:rsidP="00F42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gridSpan w:val="2"/>
          </w:tcPr>
          <w:p w:rsidR="006859D7" w:rsidRPr="00841D3E" w:rsidRDefault="006859D7" w:rsidP="00F42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Принципиальные и монтажные электрические схемы</w:t>
            </w:r>
          </w:p>
        </w:tc>
        <w:tc>
          <w:tcPr>
            <w:tcW w:w="850" w:type="dxa"/>
          </w:tcPr>
          <w:p w:rsidR="006859D7" w:rsidRPr="00841D3E" w:rsidRDefault="006859D7" w:rsidP="00F42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59D7" w:rsidRPr="00841D3E" w:rsidRDefault="000F7888" w:rsidP="0085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859D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6859D7" w:rsidRPr="00841D3E" w:rsidRDefault="006859D7" w:rsidP="00F42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859D7" w:rsidRPr="00841D3E" w:rsidRDefault="006859D7" w:rsidP="00F42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D7" w:rsidRPr="00841D3E" w:rsidTr="008F39B4">
        <w:tc>
          <w:tcPr>
            <w:tcW w:w="675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gridSpan w:val="2"/>
          </w:tcPr>
          <w:p w:rsidR="006859D7" w:rsidRPr="00841D3E" w:rsidRDefault="006859D7" w:rsidP="008F39B4">
            <w:pPr>
              <w:spacing w:after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 и источники электроэнергии</w:t>
            </w:r>
          </w:p>
        </w:tc>
        <w:tc>
          <w:tcPr>
            <w:tcW w:w="850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59D7" w:rsidRPr="00841D3E" w:rsidRDefault="000F7888" w:rsidP="0085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859D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D7" w:rsidRPr="00841D3E" w:rsidTr="008F39B4">
        <w:tc>
          <w:tcPr>
            <w:tcW w:w="675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gridSpan w:val="2"/>
          </w:tcPr>
          <w:p w:rsidR="006859D7" w:rsidRPr="00841D3E" w:rsidRDefault="006859D7" w:rsidP="008F3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Электроизмерительные приборы. </w:t>
            </w:r>
            <w:r w:rsidRPr="0039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 10</w:t>
            </w:r>
            <w:r w:rsidRPr="008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домашнего электросчётчика»</w:t>
            </w:r>
          </w:p>
        </w:tc>
        <w:tc>
          <w:tcPr>
            <w:tcW w:w="850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59D7" w:rsidRPr="00841D3E" w:rsidRDefault="000F7888" w:rsidP="0085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993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D7" w:rsidRPr="00841D3E" w:rsidTr="008F39B4">
        <w:tc>
          <w:tcPr>
            <w:tcW w:w="675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20" w:type="dxa"/>
            <w:gridSpan w:val="2"/>
          </w:tcPr>
          <w:p w:rsidR="006859D7" w:rsidRDefault="006859D7" w:rsidP="008F3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при электротехнических работах.</w:t>
            </w:r>
          </w:p>
          <w:p w:rsidR="006859D7" w:rsidRPr="00841D3E" w:rsidRDefault="006859D7" w:rsidP="008F3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9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 № 11</w:t>
            </w:r>
            <w:r w:rsidRPr="008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борка разветвленной электрической цепи</w:t>
            </w:r>
            <w:r w:rsidRPr="008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59D7" w:rsidRPr="00841D3E" w:rsidRDefault="000F7888" w:rsidP="0085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859D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D7" w:rsidRPr="00841D3E" w:rsidTr="008F39B4">
        <w:tc>
          <w:tcPr>
            <w:tcW w:w="675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gridSpan w:val="2"/>
          </w:tcPr>
          <w:p w:rsidR="006859D7" w:rsidRDefault="006859D7" w:rsidP="008F3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провода. </w:t>
            </w:r>
          </w:p>
          <w:p w:rsidR="006859D7" w:rsidRDefault="006859D7" w:rsidP="008F39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</w:t>
            </w:r>
            <w:r w:rsidRPr="00404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ская работа № 12 </w:t>
            </w:r>
          </w:p>
          <w:p w:rsidR="006859D7" w:rsidRPr="00841D3E" w:rsidRDefault="006859D7" w:rsidP="008F3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Сращивание про</w:t>
            </w:r>
            <w:r w:rsidRPr="008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водов»</w:t>
            </w:r>
          </w:p>
        </w:tc>
        <w:tc>
          <w:tcPr>
            <w:tcW w:w="850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59D7" w:rsidRPr="00841D3E" w:rsidRDefault="000F7888" w:rsidP="00DA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859D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D7" w:rsidRPr="00841D3E" w:rsidTr="008F39B4">
        <w:tc>
          <w:tcPr>
            <w:tcW w:w="675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gridSpan w:val="2"/>
          </w:tcPr>
          <w:p w:rsidR="006859D7" w:rsidRDefault="006859D7" w:rsidP="008F3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электрической цепи. </w:t>
            </w:r>
          </w:p>
          <w:p w:rsidR="006859D7" w:rsidRDefault="006859D7" w:rsidP="008F3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</w:t>
            </w:r>
            <w:r w:rsidRPr="00404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ская работа</w:t>
            </w:r>
            <w:r w:rsidRPr="008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13 </w:t>
            </w:r>
          </w:p>
          <w:p w:rsidR="006859D7" w:rsidRPr="00841D3E" w:rsidRDefault="006859D7" w:rsidP="008F3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Оконцевание</w:t>
            </w:r>
            <w:proofErr w:type="spellEnd"/>
            <w:r w:rsidRPr="008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</w:t>
            </w:r>
            <w:r w:rsidRPr="008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59D7" w:rsidRPr="00841D3E" w:rsidRDefault="000F7888" w:rsidP="00DA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859D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D7" w:rsidRPr="00841D3E" w:rsidTr="008F39B4">
        <w:tc>
          <w:tcPr>
            <w:tcW w:w="675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gridSpan w:val="2"/>
          </w:tcPr>
          <w:p w:rsidR="006859D7" w:rsidRPr="00841D3E" w:rsidRDefault="006859D7" w:rsidP="008F39B4">
            <w:pPr>
              <w:spacing w:after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Электромагниты и их применение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59D7" w:rsidRPr="00841D3E" w:rsidRDefault="000F7888" w:rsidP="00DA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859D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D7" w:rsidRPr="00841D3E" w:rsidTr="008F39B4">
        <w:tc>
          <w:tcPr>
            <w:tcW w:w="675" w:type="dxa"/>
          </w:tcPr>
          <w:p w:rsidR="006859D7" w:rsidRPr="00841D3E" w:rsidRDefault="006859D7" w:rsidP="00404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gridSpan w:val="2"/>
          </w:tcPr>
          <w:p w:rsidR="006859D7" w:rsidRPr="00841D3E" w:rsidRDefault="006859D7" w:rsidP="00404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Электроосветительные приборы.</w:t>
            </w:r>
          </w:p>
          <w:p w:rsidR="006859D7" w:rsidRPr="00841D3E" w:rsidRDefault="006859D7" w:rsidP="00404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859D7" w:rsidRPr="00841D3E" w:rsidRDefault="006859D7" w:rsidP="00404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59D7" w:rsidRPr="00841D3E" w:rsidRDefault="000F7888" w:rsidP="00DA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59D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6859D7" w:rsidRPr="00841D3E" w:rsidRDefault="006859D7" w:rsidP="00404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859D7" w:rsidRPr="00841D3E" w:rsidRDefault="006859D7" w:rsidP="00404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D7" w:rsidRPr="00841D3E" w:rsidTr="008F39B4">
        <w:tc>
          <w:tcPr>
            <w:tcW w:w="675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gridSpan w:val="2"/>
          </w:tcPr>
          <w:p w:rsidR="006859D7" w:rsidRPr="00841D3E" w:rsidRDefault="006859D7" w:rsidP="008F39B4">
            <w:pPr>
              <w:spacing w:after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электронагревательные приборы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59D7" w:rsidRPr="00841D3E" w:rsidRDefault="000F7888" w:rsidP="00DA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859D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D7" w:rsidRPr="00841D3E" w:rsidTr="00462AE1">
        <w:trPr>
          <w:trHeight w:val="653"/>
        </w:trPr>
        <w:tc>
          <w:tcPr>
            <w:tcW w:w="675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gridSpan w:val="2"/>
          </w:tcPr>
          <w:p w:rsidR="006859D7" w:rsidRPr="00841D3E" w:rsidRDefault="006859D7" w:rsidP="008F39B4">
            <w:pPr>
              <w:spacing w:after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работе с бытовыми электроприборами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59D7" w:rsidRPr="00841D3E" w:rsidRDefault="000F7888" w:rsidP="00DA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859D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D7" w:rsidRPr="00841D3E" w:rsidTr="008F39B4">
        <w:tc>
          <w:tcPr>
            <w:tcW w:w="675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  <w:gridSpan w:val="2"/>
          </w:tcPr>
          <w:p w:rsidR="006859D7" w:rsidRDefault="006859D7" w:rsidP="008F3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Двигатели постоянного тока. </w:t>
            </w:r>
          </w:p>
          <w:p w:rsidR="006859D7" w:rsidRPr="00841D3E" w:rsidRDefault="006859D7" w:rsidP="008F3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</w:t>
            </w:r>
            <w:r w:rsidRPr="00C01C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ская работа</w:t>
            </w:r>
            <w:r w:rsidRPr="008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14 </w:t>
            </w:r>
            <w:r w:rsidRPr="008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устройства двигателя постоянного тока»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59D7" w:rsidRPr="00841D3E" w:rsidRDefault="000F7888" w:rsidP="00DA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59D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D7" w:rsidRPr="00841D3E" w:rsidTr="008F39B4">
        <w:tc>
          <w:tcPr>
            <w:tcW w:w="675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  <w:gridSpan w:val="2"/>
          </w:tcPr>
          <w:p w:rsidR="006859D7" w:rsidRPr="00841D3E" w:rsidRDefault="006859D7" w:rsidP="008F39B4">
            <w:pPr>
              <w:spacing w:after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будущего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59D7" w:rsidRPr="00841D3E" w:rsidRDefault="000F7888" w:rsidP="0000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859D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D7" w:rsidRPr="00841D3E" w:rsidTr="008F39B4">
        <w:tc>
          <w:tcPr>
            <w:tcW w:w="675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  <w:gridSpan w:val="2"/>
          </w:tcPr>
          <w:p w:rsidR="006859D7" w:rsidRPr="00841D3E" w:rsidRDefault="006859D7" w:rsidP="008F39B4">
            <w:pPr>
              <w:spacing w:after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Электромагнитные волны и передача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59D7" w:rsidRPr="00841D3E" w:rsidRDefault="000F7888" w:rsidP="0000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859D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D7" w:rsidRPr="00841D3E" w:rsidTr="008F39B4">
        <w:tc>
          <w:tcPr>
            <w:tcW w:w="675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  <w:gridSpan w:val="2"/>
          </w:tcPr>
          <w:p w:rsidR="006859D7" w:rsidRPr="00841D3E" w:rsidRDefault="006859D7" w:rsidP="008F39B4">
            <w:pPr>
              <w:spacing w:after="272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приборы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59D7" w:rsidRPr="00841D3E" w:rsidRDefault="000F7888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993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D7" w:rsidRPr="00841D3E" w:rsidTr="008F39B4">
        <w:tc>
          <w:tcPr>
            <w:tcW w:w="9571" w:type="dxa"/>
            <w:gridSpan w:val="7"/>
          </w:tcPr>
          <w:p w:rsidR="006859D7" w:rsidRPr="00841D3E" w:rsidRDefault="006859D7" w:rsidP="00685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Pr="00841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Профессиональное самоопределение </w:t>
            </w:r>
            <w:r w:rsidR="00AD5A5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41D3E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  <w:r w:rsidR="00AD5A5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859D7" w:rsidRPr="00841D3E" w:rsidTr="008F39B4">
        <w:tc>
          <w:tcPr>
            <w:tcW w:w="675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  <w:gridSpan w:val="2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Сферы производства и разделение труда</w:t>
            </w:r>
          </w:p>
        </w:tc>
        <w:tc>
          <w:tcPr>
            <w:tcW w:w="850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59D7" w:rsidRPr="00841D3E" w:rsidRDefault="000F7888" w:rsidP="00690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859D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D7" w:rsidRPr="00841D3E" w:rsidTr="008F39B4">
        <w:tc>
          <w:tcPr>
            <w:tcW w:w="675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  <w:gridSpan w:val="2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профессионального выбора.</w:t>
            </w:r>
          </w:p>
        </w:tc>
        <w:tc>
          <w:tcPr>
            <w:tcW w:w="850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59D7" w:rsidRPr="00841D3E" w:rsidRDefault="000F7888" w:rsidP="00690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859D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D7" w:rsidRPr="00841D3E" w:rsidTr="008F39B4">
        <w:tc>
          <w:tcPr>
            <w:tcW w:w="675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gridSpan w:val="2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мир человека и профессиональное  самоопределение</w:t>
            </w:r>
          </w:p>
        </w:tc>
        <w:tc>
          <w:tcPr>
            <w:tcW w:w="850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59D7" w:rsidRPr="00841D3E" w:rsidRDefault="000F7888" w:rsidP="00690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93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D7" w:rsidRPr="00841D3E" w:rsidTr="008F39B4">
        <w:tc>
          <w:tcPr>
            <w:tcW w:w="675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  <w:gridSpan w:val="2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построения карьеры в профессиональной деятельности.</w:t>
            </w:r>
          </w:p>
        </w:tc>
        <w:tc>
          <w:tcPr>
            <w:tcW w:w="850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59D7" w:rsidRPr="00841D3E" w:rsidRDefault="000F7888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859D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D7" w:rsidRPr="00841D3E" w:rsidTr="008F39B4">
        <w:tc>
          <w:tcPr>
            <w:tcW w:w="9571" w:type="dxa"/>
            <w:gridSpan w:val="7"/>
          </w:tcPr>
          <w:p w:rsidR="006859D7" w:rsidRPr="00841D3E" w:rsidRDefault="006859D7" w:rsidP="008F3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D3E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Раздел 7. Технология сел</w:t>
            </w:r>
            <w:r w:rsidR="00AD5A58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ьскохозяйственного производства(</w:t>
            </w:r>
            <w:r w:rsidRPr="00841D3E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3 ч</w:t>
            </w:r>
            <w:r w:rsidR="00AD5A58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)</w:t>
            </w:r>
          </w:p>
        </w:tc>
      </w:tr>
      <w:tr w:rsidR="006859D7" w:rsidRPr="00841D3E" w:rsidTr="008F39B4">
        <w:tc>
          <w:tcPr>
            <w:tcW w:w="675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  <w:gridSpan w:val="2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охрана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труда. Практическая работа № 15</w:t>
            </w:r>
          </w:p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sz w:val="24"/>
                <w:szCs w:val="24"/>
              </w:rPr>
              <w:t>Предпосевная обработка почвы с внесением удобрений под полевые культуры.</w:t>
            </w:r>
          </w:p>
        </w:tc>
        <w:tc>
          <w:tcPr>
            <w:tcW w:w="850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59D7" w:rsidRPr="00841D3E" w:rsidRDefault="000F7888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59D7" w:rsidRPr="00841D3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D7" w:rsidRPr="00841D3E" w:rsidTr="008F39B4">
        <w:tc>
          <w:tcPr>
            <w:tcW w:w="675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  <w:gridSpan w:val="2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16</w:t>
            </w:r>
          </w:p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sz w:val="24"/>
                <w:szCs w:val="24"/>
              </w:rPr>
              <w:t>Подготовка почвы под посев.</w:t>
            </w:r>
          </w:p>
        </w:tc>
        <w:tc>
          <w:tcPr>
            <w:tcW w:w="850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59D7" w:rsidRPr="00841D3E" w:rsidRDefault="000F7888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859D7" w:rsidRPr="00841D3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D7" w:rsidRPr="00841D3E" w:rsidTr="008F39B4">
        <w:tc>
          <w:tcPr>
            <w:tcW w:w="675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  <w:gridSpan w:val="2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17</w:t>
            </w:r>
          </w:p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sz w:val="24"/>
                <w:szCs w:val="24"/>
              </w:rPr>
              <w:t>Посев  и посадка овощных культур.</w:t>
            </w:r>
          </w:p>
        </w:tc>
        <w:tc>
          <w:tcPr>
            <w:tcW w:w="850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59D7" w:rsidRPr="00841D3E" w:rsidRDefault="000F7888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859D7" w:rsidRPr="00841D3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859D7" w:rsidRPr="00841D3E" w:rsidRDefault="006859D7" w:rsidP="008F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D7" w:rsidRPr="00841D3E" w:rsidTr="008F39B4">
        <w:tc>
          <w:tcPr>
            <w:tcW w:w="9571" w:type="dxa"/>
            <w:gridSpan w:val="7"/>
          </w:tcPr>
          <w:p w:rsidR="006859D7" w:rsidRPr="00841D3E" w:rsidRDefault="006859D7" w:rsidP="0068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3E">
              <w:rPr>
                <w:rFonts w:ascii="Times New Roman" w:hAnsi="Times New Roman" w:cs="Times New Roman"/>
                <w:sz w:val="24"/>
                <w:szCs w:val="24"/>
              </w:rPr>
              <w:t xml:space="preserve"> Итого: 34 часов.</w:t>
            </w:r>
          </w:p>
        </w:tc>
      </w:tr>
    </w:tbl>
    <w:p w:rsidR="00F279CF" w:rsidRDefault="00F279CF" w:rsidP="00AD5A58">
      <w:pPr>
        <w:rPr>
          <w:rFonts w:ascii="Times New Roman" w:hAnsi="Times New Roman" w:cs="Times New Roman"/>
          <w:b/>
          <w:sz w:val="24"/>
          <w:szCs w:val="24"/>
        </w:rPr>
      </w:pPr>
    </w:p>
    <w:p w:rsidR="00F279CF" w:rsidRDefault="00F279CF" w:rsidP="00DC45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888" w:rsidRDefault="000F7888" w:rsidP="00DC4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C4599" w:rsidRDefault="00DC4599" w:rsidP="00DC4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C9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DC4599" w:rsidRPr="006157C9" w:rsidRDefault="00DC4599" w:rsidP="00DC45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page" w:horzAnchor="margin" w:tblpY="2717"/>
        <w:tblW w:w="0" w:type="auto"/>
        <w:tblLook w:val="04A0"/>
      </w:tblPr>
      <w:tblGrid>
        <w:gridCol w:w="959"/>
        <w:gridCol w:w="6378"/>
        <w:gridCol w:w="2233"/>
      </w:tblGrid>
      <w:tr w:rsidR="00AD5A58" w:rsidRPr="006157C9" w:rsidTr="00AD5A58">
        <w:tc>
          <w:tcPr>
            <w:tcW w:w="959" w:type="dxa"/>
          </w:tcPr>
          <w:p w:rsidR="00AD5A58" w:rsidRPr="006157C9" w:rsidRDefault="00AD5A58" w:rsidP="00AD5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7C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8" w:type="dxa"/>
          </w:tcPr>
          <w:p w:rsidR="00AD5A58" w:rsidRPr="006157C9" w:rsidRDefault="00AD5A58" w:rsidP="00AD5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7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или темы</w:t>
            </w:r>
          </w:p>
        </w:tc>
        <w:tc>
          <w:tcPr>
            <w:tcW w:w="2233" w:type="dxa"/>
          </w:tcPr>
          <w:p w:rsidR="00AD5A58" w:rsidRPr="006157C9" w:rsidRDefault="00AD5A58" w:rsidP="00AD5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7C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часов, отводимых на изучение раздела</w:t>
            </w:r>
          </w:p>
        </w:tc>
      </w:tr>
      <w:tr w:rsidR="00AD5A58" w:rsidRPr="006157C9" w:rsidTr="00AD5A58">
        <w:tc>
          <w:tcPr>
            <w:tcW w:w="959" w:type="dxa"/>
          </w:tcPr>
          <w:p w:rsidR="00AD5A58" w:rsidRPr="006157C9" w:rsidRDefault="00AD5A58" w:rsidP="00AD5A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57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AD5A58" w:rsidRPr="006157C9" w:rsidRDefault="00AD5A58" w:rsidP="00AD5A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57C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сельского производства.</w:t>
            </w:r>
          </w:p>
        </w:tc>
        <w:tc>
          <w:tcPr>
            <w:tcW w:w="2233" w:type="dxa"/>
          </w:tcPr>
          <w:p w:rsidR="00AD5A58" w:rsidRPr="006157C9" w:rsidRDefault="00AD5A58" w:rsidP="00AD5A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5A58" w:rsidRPr="006157C9" w:rsidTr="00AD5A58">
        <w:tc>
          <w:tcPr>
            <w:tcW w:w="959" w:type="dxa"/>
          </w:tcPr>
          <w:p w:rsidR="00AD5A58" w:rsidRPr="006157C9" w:rsidRDefault="00AD5A58" w:rsidP="00AD5A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57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AD5A58" w:rsidRPr="006157C9" w:rsidRDefault="00AD5A58" w:rsidP="00AD5A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57C9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проект.</w:t>
            </w:r>
          </w:p>
        </w:tc>
        <w:tc>
          <w:tcPr>
            <w:tcW w:w="2233" w:type="dxa"/>
          </w:tcPr>
          <w:p w:rsidR="00AD5A58" w:rsidRPr="006157C9" w:rsidRDefault="00AD5A58" w:rsidP="00AD5A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58" w:rsidRPr="006157C9" w:rsidTr="00AD5A58">
        <w:tc>
          <w:tcPr>
            <w:tcW w:w="959" w:type="dxa"/>
          </w:tcPr>
          <w:p w:rsidR="00AD5A58" w:rsidRPr="006157C9" w:rsidRDefault="00AD5A58" w:rsidP="00AD5A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:rsidR="00AD5A58" w:rsidRPr="006157C9" w:rsidRDefault="00AD5A58" w:rsidP="00AD5A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Семейная экономика.</w:t>
            </w:r>
          </w:p>
        </w:tc>
        <w:tc>
          <w:tcPr>
            <w:tcW w:w="2233" w:type="dxa"/>
          </w:tcPr>
          <w:p w:rsidR="00AD5A58" w:rsidRDefault="00AD5A58" w:rsidP="00AD5A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5A58" w:rsidRPr="006157C9" w:rsidTr="00AD5A58">
        <w:tc>
          <w:tcPr>
            <w:tcW w:w="959" w:type="dxa"/>
          </w:tcPr>
          <w:p w:rsidR="00AD5A58" w:rsidRDefault="00AD5A58" w:rsidP="00AD5A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:rsidR="00AD5A58" w:rsidRDefault="00AD5A58" w:rsidP="00AD5A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  <w:r w:rsidRPr="006157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домашнего хозяйства.</w:t>
            </w:r>
          </w:p>
        </w:tc>
        <w:tc>
          <w:tcPr>
            <w:tcW w:w="2233" w:type="dxa"/>
          </w:tcPr>
          <w:p w:rsidR="00AD5A58" w:rsidRDefault="00AD5A58" w:rsidP="00AD5A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5A58" w:rsidRPr="006157C9" w:rsidTr="00AD5A58">
        <w:tc>
          <w:tcPr>
            <w:tcW w:w="959" w:type="dxa"/>
          </w:tcPr>
          <w:p w:rsidR="00AD5A58" w:rsidRDefault="00AD5A58" w:rsidP="00AD5A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:rsidR="00AD5A58" w:rsidRDefault="00AD5A58" w:rsidP="00AD5A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 Электротехника. Что изучает радиотехника.</w:t>
            </w:r>
          </w:p>
        </w:tc>
        <w:tc>
          <w:tcPr>
            <w:tcW w:w="2233" w:type="dxa"/>
          </w:tcPr>
          <w:p w:rsidR="00AD5A58" w:rsidRDefault="00AD5A58" w:rsidP="00AD5A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5A58" w:rsidRPr="006157C9" w:rsidTr="00AD5A58">
        <w:tc>
          <w:tcPr>
            <w:tcW w:w="959" w:type="dxa"/>
          </w:tcPr>
          <w:p w:rsidR="00AD5A58" w:rsidRDefault="00AD5A58" w:rsidP="00AD5A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8" w:type="dxa"/>
          </w:tcPr>
          <w:p w:rsidR="00AD5A58" w:rsidRDefault="00AD5A58" w:rsidP="00AD5A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6. Профессиональное самоопределение.</w:t>
            </w:r>
          </w:p>
        </w:tc>
        <w:tc>
          <w:tcPr>
            <w:tcW w:w="2233" w:type="dxa"/>
          </w:tcPr>
          <w:p w:rsidR="00AD5A58" w:rsidRDefault="00AD5A58" w:rsidP="00AD5A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5A58" w:rsidRPr="006157C9" w:rsidTr="00AD5A58">
        <w:tc>
          <w:tcPr>
            <w:tcW w:w="959" w:type="dxa"/>
          </w:tcPr>
          <w:p w:rsidR="00AD5A58" w:rsidRDefault="00AD5A58" w:rsidP="00AD5A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8" w:type="dxa"/>
          </w:tcPr>
          <w:p w:rsidR="00AD5A58" w:rsidRDefault="00AD5A58" w:rsidP="00AD5A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7. Технология сельского хозяйства. </w:t>
            </w:r>
          </w:p>
        </w:tc>
        <w:tc>
          <w:tcPr>
            <w:tcW w:w="2233" w:type="dxa"/>
          </w:tcPr>
          <w:p w:rsidR="00AD5A58" w:rsidRDefault="00AD5A58" w:rsidP="00AD5A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C4599" w:rsidRPr="006157C9" w:rsidRDefault="00DC4599" w:rsidP="00DC4599">
      <w:pPr>
        <w:rPr>
          <w:rFonts w:ascii="Times New Roman" w:hAnsi="Times New Roman" w:cs="Times New Roman"/>
          <w:b/>
          <w:sz w:val="24"/>
          <w:szCs w:val="24"/>
        </w:rPr>
      </w:pPr>
    </w:p>
    <w:p w:rsidR="00C664FB" w:rsidRPr="00841D3E" w:rsidRDefault="00C664FB">
      <w:pPr>
        <w:rPr>
          <w:rFonts w:ascii="Times New Roman" w:hAnsi="Times New Roman" w:cs="Times New Roman"/>
          <w:sz w:val="24"/>
          <w:szCs w:val="24"/>
        </w:rPr>
      </w:pPr>
    </w:p>
    <w:sectPr w:rsidR="00C664FB" w:rsidRPr="00841D3E" w:rsidSect="00F5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A2742"/>
    <w:multiLevelType w:val="hybridMultilevel"/>
    <w:tmpl w:val="2542D118"/>
    <w:lvl w:ilvl="0" w:tplc="10666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B56"/>
    <w:rsid w:val="0001528A"/>
    <w:rsid w:val="000352B9"/>
    <w:rsid w:val="0007685E"/>
    <w:rsid w:val="000F7888"/>
    <w:rsid w:val="001E5BFE"/>
    <w:rsid w:val="00324384"/>
    <w:rsid w:val="003924CA"/>
    <w:rsid w:val="0040428D"/>
    <w:rsid w:val="0045256B"/>
    <w:rsid w:val="00462AE1"/>
    <w:rsid w:val="005407A7"/>
    <w:rsid w:val="0065550A"/>
    <w:rsid w:val="006859D7"/>
    <w:rsid w:val="0076044C"/>
    <w:rsid w:val="00841D3E"/>
    <w:rsid w:val="0085147F"/>
    <w:rsid w:val="008A58DA"/>
    <w:rsid w:val="00A4514A"/>
    <w:rsid w:val="00AB5707"/>
    <w:rsid w:val="00AD5A58"/>
    <w:rsid w:val="00BC5961"/>
    <w:rsid w:val="00C01CA7"/>
    <w:rsid w:val="00C664FB"/>
    <w:rsid w:val="00CB4E87"/>
    <w:rsid w:val="00CC1B56"/>
    <w:rsid w:val="00D6109E"/>
    <w:rsid w:val="00D63207"/>
    <w:rsid w:val="00DC4599"/>
    <w:rsid w:val="00E9398F"/>
    <w:rsid w:val="00EA0619"/>
    <w:rsid w:val="00F279CF"/>
    <w:rsid w:val="00F42FFE"/>
    <w:rsid w:val="00F5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41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2"/>
    <w:rsid w:val="000352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0352B9"/>
    <w:pPr>
      <w:widowControl w:val="0"/>
      <w:shd w:val="clear" w:color="auto" w:fill="FFFFFF"/>
      <w:spacing w:after="780" w:line="211" w:lineRule="exact"/>
      <w:ind w:hanging="52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List Paragraph"/>
    <w:basedOn w:val="a"/>
    <w:uiPriority w:val="34"/>
    <w:qFormat/>
    <w:rsid w:val="001E5B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9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23F7-8462-4673-BB61-C80423E9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2019-09-27T04:15:00Z</cp:lastPrinted>
  <dcterms:created xsi:type="dcterms:W3CDTF">2019-11-12T21:18:00Z</dcterms:created>
  <dcterms:modified xsi:type="dcterms:W3CDTF">2019-11-12T21:18:00Z</dcterms:modified>
</cp:coreProperties>
</file>