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78F" w:rsidRDefault="0049178F" w:rsidP="002336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638800" cy="8156475"/>
            <wp:effectExtent l="0" t="0" r="0" b="0"/>
            <wp:docPr id="1" name="Рисунок 1" descr="C:\Users\людмила\Desktop\лит.ч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лит.чт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6" r="2568"/>
                    <a:stretch/>
                  </pic:blipFill>
                  <pic:spPr bwMode="auto">
                    <a:xfrm>
                      <a:off x="0" y="0"/>
                      <a:ext cx="5644941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178F" w:rsidRDefault="0049178F" w:rsidP="00233616">
      <w:pPr>
        <w:jc w:val="both"/>
        <w:rPr>
          <w:rFonts w:ascii="Times New Roman" w:hAnsi="Times New Roman"/>
          <w:sz w:val="28"/>
          <w:szCs w:val="28"/>
        </w:rPr>
      </w:pPr>
    </w:p>
    <w:p w:rsidR="0049178F" w:rsidRDefault="0049178F" w:rsidP="00233616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75929" w:rsidRDefault="00975929" w:rsidP="002336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ПЛАНИРУЕМЫЕ РЕЗУЛЬТАТЫ ОСВОЕНИЯ УЧЕБНОГО ПРЕДМЕТА</w:t>
      </w:r>
    </w:p>
    <w:p w:rsidR="00975929" w:rsidRPr="00975929" w:rsidRDefault="00975929" w:rsidP="0023361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75929">
        <w:rPr>
          <w:rFonts w:ascii="Times New Roman" w:hAnsi="Times New Roman"/>
          <w:bCs/>
          <w:i/>
          <w:sz w:val="24"/>
          <w:szCs w:val="24"/>
        </w:rPr>
        <w:t>Личностные результаты</w:t>
      </w:r>
    </w:p>
    <w:p w:rsidR="00975929" w:rsidRPr="00975929" w:rsidRDefault="00975929" w:rsidP="0023361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5929">
        <w:rPr>
          <w:rFonts w:ascii="Times New Roman" w:hAnsi="Times New Roman"/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975929" w:rsidRPr="00975929" w:rsidRDefault="00975929" w:rsidP="0023361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5929">
        <w:rPr>
          <w:rFonts w:ascii="Times New Roman" w:hAnsi="Times New Roman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975929" w:rsidRPr="00975929" w:rsidRDefault="00975929" w:rsidP="0023361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5929">
        <w:rPr>
          <w:rFonts w:ascii="Times New Roman" w:hAnsi="Times New Roman"/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:rsidR="00975929" w:rsidRPr="00975929" w:rsidRDefault="00975929" w:rsidP="0023361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5929">
        <w:rPr>
          <w:rFonts w:ascii="Times New Roman" w:hAnsi="Times New Roman"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975929" w:rsidRPr="00975929" w:rsidRDefault="00975929" w:rsidP="0023361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5929">
        <w:rPr>
          <w:rFonts w:ascii="Times New Roman" w:hAnsi="Times New Roman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975929" w:rsidRPr="00975929" w:rsidRDefault="00975929" w:rsidP="0023361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5929">
        <w:rPr>
          <w:rFonts w:ascii="Times New Roman" w:hAnsi="Times New Roman"/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975929" w:rsidRPr="00975929" w:rsidRDefault="00975929" w:rsidP="0023361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5929">
        <w:rPr>
          <w:rFonts w:ascii="Times New Roman" w:hAnsi="Times New Roman"/>
          <w:sz w:val="24"/>
          <w:szCs w:val="24"/>
        </w:rPr>
        <w:t>формирование эстетических потребностей, ценностей и чувств;</w:t>
      </w:r>
    </w:p>
    <w:p w:rsidR="00975929" w:rsidRPr="00975929" w:rsidRDefault="00975929" w:rsidP="0023361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5929">
        <w:rPr>
          <w:rFonts w:ascii="Times New Roman" w:hAnsi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975929" w:rsidRPr="00975929" w:rsidRDefault="00975929" w:rsidP="0023361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5929">
        <w:rPr>
          <w:rFonts w:ascii="Times New Roman" w:hAnsi="Times New Roman"/>
          <w:sz w:val="24"/>
          <w:szCs w:val="24"/>
        </w:rPr>
        <w:t xml:space="preserve">развитие навыков сотрудничества </w:t>
      </w:r>
      <w:proofErr w:type="gramStart"/>
      <w:r w:rsidRPr="00975929">
        <w:rPr>
          <w:rFonts w:ascii="Times New Roman" w:hAnsi="Times New Roman"/>
          <w:sz w:val="24"/>
          <w:szCs w:val="24"/>
        </w:rPr>
        <w:t>со</w:t>
      </w:r>
      <w:proofErr w:type="gramEnd"/>
      <w:r w:rsidRPr="00975929">
        <w:rPr>
          <w:rFonts w:ascii="Times New Roman" w:hAnsi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975929" w:rsidRPr="00975929" w:rsidRDefault="00975929" w:rsidP="0023361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5929">
        <w:rPr>
          <w:rFonts w:ascii="Times New Roman" w:hAnsi="Times New Roman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975929" w:rsidRPr="00975929" w:rsidRDefault="00975929" w:rsidP="00233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proofErr w:type="spellStart"/>
      <w:r w:rsidRPr="00975929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Метапредметные</w:t>
      </w:r>
      <w:proofErr w:type="spellEnd"/>
      <w:r w:rsidRPr="00975929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результаты</w:t>
      </w:r>
    </w:p>
    <w:p w:rsidR="00975929" w:rsidRPr="00975929" w:rsidRDefault="00975929" w:rsidP="00233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929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Регулятивные </w:t>
      </w:r>
    </w:p>
    <w:p w:rsidR="00975929" w:rsidRPr="00975929" w:rsidRDefault="00975929" w:rsidP="002336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929">
        <w:rPr>
          <w:rFonts w:ascii="Times New Roman" w:eastAsia="Times New Roman" w:hAnsi="Times New Roman"/>
          <w:sz w:val="24"/>
          <w:szCs w:val="24"/>
          <w:lang w:eastAsia="ru-RU"/>
        </w:rPr>
        <w:t>понимание и постановка учебной задачи;</w:t>
      </w:r>
    </w:p>
    <w:p w:rsidR="00975929" w:rsidRPr="00975929" w:rsidRDefault="00975929" w:rsidP="002336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929">
        <w:rPr>
          <w:rFonts w:ascii="Times New Roman" w:eastAsia="Times New Roman" w:hAnsi="Times New Roman"/>
          <w:sz w:val="24"/>
          <w:szCs w:val="24"/>
          <w:lang w:eastAsia="ru-RU"/>
        </w:rPr>
        <w:t>составление плана и последовательности действий;</w:t>
      </w:r>
    </w:p>
    <w:p w:rsidR="00975929" w:rsidRPr="00975929" w:rsidRDefault="00975929" w:rsidP="002336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929">
        <w:rPr>
          <w:rFonts w:ascii="Times New Roman" w:eastAsia="Times New Roman" w:hAnsi="Times New Roman"/>
          <w:sz w:val="24"/>
          <w:szCs w:val="24"/>
          <w:lang w:eastAsia="ru-RU"/>
        </w:rPr>
        <w:t>самоконтроль и самооценка, сравнение результата своей работы с образцом и выделение неточностей и ошибок;</w:t>
      </w:r>
    </w:p>
    <w:p w:rsidR="00975929" w:rsidRPr="00975929" w:rsidRDefault="00975929" w:rsidP="002336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929">
        <w:rPr>
          <w:rFonts w:ascii="Times New Roman" w:eastAsia="Times New Roman" w:hAnsi="Times New Roman"/>
          <w:sz w:val="24"/>
          <w:szCs w:val="24"/>
          <w:lang w:eastAsia="ru-RU"/>
        </w:rPr>
        <w:t>коррекция — внесение исправлений, дополнений и изменений по результатам оценки своей деятельности;</w:t>
      </w:r>
    </w:p>
    <w:p w:rsidR="00975929" w:rsidRPr="00975929" w:rsidRDefault="00975929" w:rsidP="002336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929">
        <w:rPr>
          <w:rFonts w:ascii="Times New Roman" w:eastAsia="Times New Roman" w:hAnsi="Times New Roman"/>
          <w:sz w:val="24"/>
          <w:szCs w:val="24"/>
          <w:lang w:eastAsia="ru-RU"/>
        </w:rPr>
        <w:t>овладение алгоритмом учебных действий;</w:t>
      </w:r>
    </w:p>
    <w:p w:rsidR="00975929" w:rsidRPr="00975929" w:rsidRDefault="00975929" w:rsidP="002336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929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формирования умения читать вслух и молча, читать выразительно, работать с произведением и книгой. </w:t>
      </w:r>
    </w:p>
    <w:p w:rsidR="00975929" w:rsidRPr="00975929" w:rsidRDefault="00975929" w:rsidP="0023361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975929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Познавательные </w:t>
      </w:r>
    </w:p>
    <w:p w:rsidR="00975929" w:rsidRPr="00975929" w:rsidRDefault="00975929" w:rsidP="002336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929">
        <w:rPr>
          <w:rFonts w:ascii="Times New Roman" w:eastAsia="Times New Roman" w:hAnsi="Times New Roman"/>
          <w:sz w:val="24"/>
          <w:szCs w:val="24"/>
          <w:lang w:eastAsia="ru-RU"/>
        </w:rPr>
        <w:t>формирование познавательной учебной задачи;</w:t>
      </w:r>
    </w:p>
    <w:p w:rsidR="00975929" w:rsidRPr="00975929" w:rsidRDefault="00975929" w:rsidP="002336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929">
        <w:rPr>
          <w:rFonts w:ascii="Times New Roman" w:eastAsia="Times New Roman" w:hAnsi="Times New Roman"/>
          <w:sz w:val="24"/>
          <w:szCs w:val="24"/>
          <w:lang w:eastAsia="ru-RU"/>
        </w:rPr>
        <w:t>выбор продуктивных способов действий для выполнения учебной задачи;</w:t>
      </w:r>
    </w:p>
    <w:p w:rsidR="00975929" w:rsidRPr="00975929" w:rsidRDefault="00975929" w:rsidP="002336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929">
        <w:rPr>
          <w:rFonts w:ascii="Times New Roman" w:eastAsia="Times New Roman" w:hAnsi="Times New Roman"/>
          <w:sz w:val="24"/>
          <w:szCs w:val="24"/>
          <w:lang w:eastAsia="ru-RU"/>
        </w:rPr>
        <w:t>выбор вида чтения (ознакомительное или первичное, изучающее, поисковое, просмотровое, выразительное) в зависимости от поставленной цели;</w:t>
      </w:r>
    </w:p>
    <w:p w:rsidR="00975929" w:rsidRPr="00975929" w:rsidRDefault="00975929" w:rsidP="002336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929">
        <w:rPr>
          <w:rFonts w:ascii="Times New Roman" w:eastAsia="Times New Roman" w:hAnsi="Times New Roman"/>
          <w:sz w:val="24"/>
          <w:szCs w:val="24"/>
          <w:lang w:eastAsia="ru-RU"/>
        </w:rPr>
        <w:t>восприятие прослушанного или прочитанного произведения;</w:t>
      </w:r>
    </w:p>
    <w:p w:rsidR="00975929" w:rsidRPr="00975929" w:rsidRDefault="00975929" w:rsidP="002336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929">
        <w:rPr>
          <w:rFonts w:ascii="Times New Roman" w:eastAsia="Times New Roman" w:hAnsi="Times New Roman"/>
          <w:sz w:val="24"/>
          <w:szCs w:val="24"/>
          <w:lang w:eastAsia="ru-RU"/>
        </w:rPr>
        <w:t>поиск и выделение нужной информации о героях и их поступках, о произведении или книге;</w:t>
      </w:r>
    </w:p>
    <w:p w:rsidR="00975929" w:rsidRPr="00975929" w:rsidRDefault="00975929" w:rsidP="002336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929">
        <w:rPr>
          <w:rFonts w:ascii="Times New Roman" w:eastAsia="Times New Roman" w:hAnsi="Times New Roman"/>
          <w:sz w:val="24"/>
          <w:szCs w:val="24"/>
          <w:lang w:eastAsia="ru-RU"/>
        </w:rPr>
        <w:t xml:space="preserve">умение работать с текстами произведений разных жанров: определять тему и жанр, понимать главную мысль произведения, делить текст на смысловые части и составлять план, понимать состояние героев произведений и выражать свое </w:t>
      </w:r>
      <w:r w:rsidRPr="0097592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отношение к их поступкам, объяснять свое эмоциональное состояние в процессе слушания или чтения произведения, отвечать на вопросы по содержанию;</w:t>
      </w:r>
    </w:p>
    <w:p w:rsidR="00975929" w:rsidRPr="00975929" w:rsidRDefault="00975929" w:rsidP="002336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929">
        <w:rPr>
          <w:rFonts w:ascii="Times New Roman" w:eastAsia="Times New Roman" w:hAnsi="Times New Roman"/>
          <w:sz w:val="24"/>
          <w:szCs w:val="24"/>
          <w:lang w:eastAsia="ru-RU"/>
        </w:rPr>
        <w:t>способность понимать позицию автора произведения и выражать свою точку зрения о произведении, героях и их поступках;</w:t>
      </w:r>
    </w:p>
    <w:p w:rsidR="00975929" w:rsidRPr="00975929" w:rsidRDefault="00975929" w:rsidP="002336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929">
        <w:rPr>
          <w:rFonts w:ascii="Times New Roman" w:eastAsia="Times New Roman" w:hAnsi="Times New Roman"/>
          <w:sz w:val="24"/>
          <w:szCs w:val="24"/>
          <w:lang w:eastAsia="ru-RU"/>
        </w:rPr>
        <w:t>интерпретация текста (умение сравнивать  произведения, героев положительных и отрицательных, рассказывать от лица одного из героев произведения или от лица читателя, делать выводы и подтверждать их словами из текста произведения);</w:t>
      </w:r>
    </w:p>
    <w:p w:rsidR="00975929" w:rsidRPr="00975929" w:rsidRDefault="00975929" w:rsidP="002336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929">
        <w:rPr>
          <w:rFonts w:ascii="Times New Roman" w:eastAsia="Times New Roman" w:hAnsi="Times New Roman"/>
          <w:sz w:val="24"/>
          <w:szCs w:val="24"/>
          <w:lang w:eastAsia="ru-RU"/>
        </w:rPr>
        <w:t>рефлексия на содержание и форму произведения (формулировать свою точку зрения о героях, произведении или книге, подтверждая ее фактами из произведения или других источников информации, что служит развитию умственных способностей, нравственному и эстетическому воспитанию учащихся);</w:t>
      </w:r>
    </w:p>
    <w:p w:rsidR="00975929" w:rsidRPr="00975929" w:rsidRDefault="00975929" w:rsidP="002336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929">
        <w:rPr>
          <w:rFonts w:ascii="Times New Roman" w:eastAsia="Times New Roman" w:hAnsi="Times New Roman"/>
          <w:sz w:val="24"/>
          <w:szCs w:val="24"/>
          <w:lang w:eastAsia="ru-RU"/>
        </w:rPr>
        <w:t>выполнение практико-ориентированных заданий: нахождение информации в тексте изучаемого произведения, интерпретация текста, рефлексия и оценка.</w:t>
      </w:r>
    </w:p>
    <w:p w:rsidR="00975929" w:rsidRPr="00975929" w:rsidRDefault="00975929" w:rsidP="00233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97592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Знаково-символические познавательные действия:</w:t>
      </w:r>
    </w:p>
    <w:p w:rsidR="00975929" w:rsidRPr="00975929" w:rsidRDefault="00975929" w:rsidP="002336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92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моделирование </w:t>
      </w:r>
      <w:r w:rsidRPr="00975929">
        <w:rPr>
          <w:rFonts w:ascii="Times New Roman" w:eastAsia="Times New Roman" w:hAnsi="Times New Roman"/>
          <w:sz w:val="24"/>
          <w:szCs w:val="24"/>
          <w:lang w:eastAsia="ru-RU"/>
        </w:rPr>
        <w:t xml:space="preserve">: составление моделей, использование готовых моделей, дополнение и сравнение моделей обложек </w:t>
      </w:r>
      <w:proofErr w:type="gramStart"/>
      <w:r w:rsidRPr="00975929">
        <w:rPr>
          <w:rFonts w:ascii="Times New Roman" w:eastAsia="Times New Roman" w:hAnsi="Times New Roman"/>
          <w:sz w:val="24"/>
          <w:szCs w:val="24"/>
          <w:lang w:eastAsia="ru-RU"/>
        </w:rPr>
        <w:t>;с</w:t>
      </w:r>
      <w:proofErr w:type="gramEnd"/>
      <w:r w:rsidRPr="00975929">
        <w:rPr>
          <w:rFonts w:ascii="Times New Roman" w:eastAsia="Times New Roman" w:hAnsi="Times New Roman"/>
          <w:sz w:val="24"/>
          <w:szCs w:val="24"/>
          <w:lang w:eastAsia="ru-RU"/>
        </w:rPr>
        <w:t>оставление модельного плана, работа с блок-схемами, схемами, таблицами .</w:t>
      </w:r>
    </w:p>
    <w:p w:rsidR="00975929" w:rsidRPr="00975929" w:rsidRDefault="00975929" w:rsidP="00233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97592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Логические универсальные действия:</w:t>
      </w:r>
    </w:p>
    <w:p w:rsidR="00975929" w:rsidRPr="00975929" w:rsidRDefault="00975929" w:rsidP="002336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929">
        <w:rPr>
          <w:rFonts w:ascii="Times New Roman" w:eastAsia="Times New Roman" w:hAnsi="Times New Roman"/>
          <w:sz w:val="24"/>
          <w:szCs w:val="24"/>
          <w:lang w:eastAsia="ru-RU"/>
        </w:rPr>
        <w:t>анализ произведения или книги до чтения (выделение фамилии автора, заголовка, подзаголовка; прогнозирование содержания произведения, определение темы и жанра);</w:t>
      </w:r>
    </w:p>
    <w:p w:rsidR="00975929" w:rsidRPr="00975929" w:rsidRDefault="00975929" w:rsidP="002336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929">
        <w:rPr>
          <w:rFonts w:ascii="Times New Roman" w:eastAsia="Times New Roman" w:hAnsi="Times New Roman"/>
          <w:sz w:val="24"/>
          <w:szCs w:val="24"/>
          <w:lang w:eastAsia="ru-RU"/>
        </w:rPr>
        <w:t>установление причинно-следственных связей в тексте произведения при составлении плана;</w:t>
      </w:r>
    </w:p>
    <w:p w:rsidR="00975929" w:rsidRPr="00975929" w:rsidRDefault="00975929" w:rsidP="002336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929">
        <w:rPr>
          <w:rFonts w:ascii="Times New Roman" w:eastAsia="Times New Roman" w:hAnsi="Times New Roman"/>
          <w:sz w:val="24"/>
          <w:szCs w:val="24"/>
          <w:lang w:eastAsia="ru-RU"/>
        </w:rPr>
        <w:t>формирование умения синтезировать при составлении плана рассказа о произведении, героях и их поступках;</w:t>
      </w:r>
    </w:p>
    <w:p w:rsidR="00975929" w:rsidRPr="00975929" w:rsidRDefault="00975929" w:rsidP="002336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929">
        <w:rPr>
          <w:rFonts w:ascii="Times New Roman" w:eastAsia="Times New Roman" w:hAnsi="Times New Roman"/>
          <w:sz w:val="24"/>
          <w:szCs w:val="24"/>
          <w:lang w:eastAsia="ru-RU"/>
        </w:rPr>
        <w:t>сравнение произведений по жанру, теме, авторской принадлежности;</w:t>
      </w:r>
    </w:p>
    <w:p w:rsidR="00975929" w:rsidRPr="00975929" w:rsidRDefault="00975929" w:rsidP="002336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929">
        <w:rPr>
          <w:rFonts w:ascii="Times New Roman" w:eastAsia="Times New Roman" w:hAnsi="Times New Roman"/>
          <w:sz w:val="24"/>
          <w:szCs w:val="24"/>
          <w:lang w:eastAsia="ru-RU"/>
        </w:rPr>
        <w:t>аргументация высказываний и суждений о произведении с опорой на текст.</w:t>
      </w:r>
    </w:p>
    <w:p w:rsidR="00975929" w:rsidRPr="00975929" w:rsidRDefault="00975929" w:rsidP="00233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97592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Постановка и решение учебных задач творческого и поискового характера под руководством учителя:</w:t>
      </w:r>
    </w:p>
    <w:p w:rsidR="00975929" w:rsidRPr="00975929" w:rsidRDefault="00975929" w:rsidP="002336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929">
        <w:rPr>
          <w:rFonts w:ascii="Times New Roman" w:eastAsia="Times New Roman" w:hAnsi="Times New Roman"/>
          <w:sz w:val="24"/>
          <w:szCs w:val="24"/>
          <w:lang w:eastAsia="ru-RU"/>
        </w:rPr>
        <w:t>понимание и формирование учебной задачи;</w:t>
      </w:r>
    </w:p>
    <w:p w:rsidR="00975929" w:rsidRPr="00975929" w:rsidRDefault="00975929" w:rsidP="002336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929">
        <w:rPr>
          <w:rFonts w:ascii="Times New Roman" w:eastAsia="Times New Roman" w:hAnsi="Times New Roman"/>
          <w:sz w:val="24"/>
          <w:szCs w:val="24"/>
          <w:lang w:eastAsia="ru-RU"/>
        </w:rPr>
        <w:t>выбор способов и форм решения учебной задачи: выполнение проектов индивидуально, в парах и группах;</w:t>
      </w:r>
    </w:p>
    <w:p w:rsidR="00975929" w:rsidRPr="00975929" w:rsidRDefault="00975929" w:rsidP="002336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929">
        <w:rPr>
          <w:rFonts w:ascii="Times New Roman" w:eastAsia="Times New Roman" w:hAnsi="Times New Roman"/>
          <w:sz w:val="24"/>
          <w:szCs w:val="24"/>
          <w:lang w:eastAsia="ru-RU"/>
        </w:rPr>
        <w:t>презентации творческих работ и проектов;</w:t>
      </w:r>
    </w:p>
    <w:p w:rsidR="00975929" w:rsidRPr="00975929" w:rsidRDefault="00975929" w:rsidP="002336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929">
        <w:rPr>
          <w:rFonts w:ascii="Times New Roman" w:eastAsia="Times New Roman" w:hAnsi="Times New Roman"/>
          <w:sz w:val="24"/>
          <w:szCs w:val="24"/>
          <w:lang w:eastAsia="ru-RU"/>
        </w:rPr>
        <w:t>подготовка и проведение конкурсов, библиотечных уроков, литературных уроков в музеях и т. д.</w:t>
      </w:r>
    </w:p>
    <w:p w:rsidR="00975929" w:rsidRPr="00975929" w:rsidRDefault="00975929" w:rsidP="0023361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975929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Коммуникативные</w:t>
      </w:r>
    </w:p>
    <w:p w:rsidR="00975929" w:rsidRPr="00975929" w:rsidRDefault="00975929" w:rsidP="0023361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929">
        <w:rPr>
          <w:rFonts w:ascii="Times New Roman" w:eastAsia="Times New Roman" w:hAnsi="Times New Roman"/>
          <w:sz w:val="24"/>
          <w:szCs w:val="24"/>
          <w:lang w:eastAsia="ru-RU"/>
        </w:rPr>
        <w:t>слушать и слышать художественное слово, речь учителя и одноклассников (воспринимать произведение, отвечать на вопросы по содержанию произведения);</w:t>
      </w:r>
    </w:p>
    <w:p w:rsidR="00975929" w:rsidRPr="00975929" w:rsidRDefault="00975929" w:rsidP="0023361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929">
        <w:rPr>
          <w:rFonts w:ascii="Times New Roman" w:eastAsia="Times New Roman" w:hAnsi="Times New Roman"/>
          <w:sz w:val="24"/>
          <w:szCs w:val="24"/>
          <w:lang w:eastAsia="ru-RU"/>
        </w:rPr>
        <w:t>умение находить в тексте произведения диалоги героев, читать их по ролям, передавая особенности образов героев;</w:t>
      </w:r>
    </w:p>
    <w:p w:rsidR="00975929" w:rsidRPr="00975929" w:rsidRDefault="00975929" w:rsidP="0023361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929">
        <w:rPr>
          <w:rFonts w:ascii="Times New Roman" w:eastAsia="Times New Roman" w:hAnsi="Times New Roman"/>
          <w:sz w:val="24"/>
          <w:szCs w:val="24"/>
          <w:lang w:eastAsia="ru-RU"/>
        </w:rPr>
        <w:t>овладевать монологической речью (находить в тексте монологи героев и читать их, составлять высказывания о героях и их поступках, о произведениях и книгах);</w:t>
      </w:r>
    </w:p>
    <w:p w:rsidR="00975929" w:rsidRPr="00975929" w:rsidRDefault="00975929" w:rsidP="0023361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929">
        <w:rPr>
          <w:rFonts w:ascii="Times New Roman" w:eastAsia="Times New Roman" w:hAnsi="Times New Roman"/>
          <w:sz w:val="24"/>
          <w:szCs w:val="24"/>
          <w:lang w:eastAsia="ru-RU"/>
        </w:rPr>
        <w:t>умение отвечать на вопросы: по содержанию произведения, выявляющие характер отношений между героями произведений, побуждающие читателя дать оценку событиям и поступкам героев, требующие обучающегося постановить себя на место героя произведения, выявляющие эмоциональное отношения ученика к событиям и героям произведений;</w:t>
      </w:r>
    </w:p>
    <w:p w:rsidR="00975929" w:rsidRPr="00975929" w:rsidRDefault="00975929" w:rsidP="0023361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929">
        <w:rPr>
          <w:rFonts w:ascii="Times New Roman" w:eastAsia="Times New Roman" w:hAnsi="Times New Roman"/>
          <w:sz w:val="24"/>
          <w:szCs w:val="24"/>
          <w:lang w:eastAsia="ru-RU"/>
        </w:rPr>
        <w:t>умение слушать ответы одноклассников на вопросы по изучаемому произведению; дополнять и уточнять их ответы, подтверждая информацией из текста произведения;</w:t>
      </w:r>
    </w:p>
    <w:p w:rsidR="00975929" w:rsidRPr="00975929" w:rsidRDefault="00975929" w:rsidP="0023361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92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умение задавать одноклассникам вопросы разных видов по изучаемому произведению;</w:t>
      </w:r>
    </w:p>
    <w:p w:rsidR="00975929" w:rsidRPr="00975929" w:rsidRDefault="00975929" w:rsidP="0023361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929">
        <w:rPr>
          <w:rFonts w:ascii="Times New Roman" w:eastAsia="Times New Roman" w:hAnsi="Times New Roman"/>
          <w:sz w:val="24"/>
          <w:szCs w:val="24"/>
          <w:lang w:eastAsia="ru-RU"/>
        </w:rPr>
        <w:t>умение вести диалог или дискуссию о героях и их поступках, проявляя уважение к другому мнению;</w:t>
      </w:r>
    </w:p>
    <w:p w:rsidR="00975929" w:rsidRPr="00975929" w:rsidRDefault="00975929" w:rsidP="00233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929">
        <w:rPr>
          <w:rFonts w:ascii="Times New Roman" w:eastAsia="Times New Roman" w:hAnsi="Times New Roman"/>
          <w:sz w:val="24"/>
          <w:szCs w:val="24"/>
          <w:lang w:eastAsia="ru-RU"/>
        </w:rPr>
        <w:t>умение полно и аргументированно строить свои высказывания, полно и точно выражать свои мысли.</w:t>
      </w:r>
    </w:p>
    <w:p w:rsidR="00975929" w:rsidRPr="00975929" w:rsidRDefault="00975929" w:rsidP="0023361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75929">
        <w:rPr>
          <w:rFonts w:ascii="Times New Roman" w:eastAsia="Times New Roman" w:hAnsi="Times New Roman"/>
          <w:i/>
          <w:sz w:val="24"/>
          <w:szCs w:val="24"/>
          <w:lang w:eastAsia="ru-RU"/>
        </w:rPr>
        <w:t>Предметные результаты</w:t>
      </w:r>
    </w:p>
    <w:p w:rsidR="00975929" w:rsidRPr="00975929" w:rsidRDefault="00975929" w:rsidP="0023361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929">
        <w:rPr>
          <w:rFonts w:ascii="Times New Roman" w:eastAsia="Times New Roman" w:hAnsi="Times New Roman"/>
          <w:sz w:val="24"/>
          <w:szCs w:val="24"/>
          <w:lang w:eastAsia="ru-RU"/>
        </w:rPr>
        <w:t xml:space="preserve"> овладение навыками чтения, умением воспринимать и понимать прослушанное или прочитанное произведение;</w:t>
      </w:r>
    </w:p>
    <w:p w:rsidR="00975929" w:rsidRPr="00975929" w:rsidRDefault="00975929" w:rsidP="0023361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5929">
        <w:rPr>
          <w:rFonts w:ascii="Times New Roman" w:hAnsi="Times New Roman"/>
          <w:sz w:val="24"/>
          <w:szCs w:val="24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975929" w:rsidRPr="00975929" w:rsidRDefault="00975929" w:rsidP="0023361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5929">
        <w:rPr>
          <w:rFonts w:ascii="Times New Roman" w:hAnsi="Times New Roman"/>
          <w:sz w:val="24"/>
          <w:szCs w:val="24"/>
        </w:rPr>
        <w:t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975929" w:rsidRPr="00975929" w:rsidRDefault="00975929" w:rsidP="0023361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5929">
        <w:rPr>
          <w:rFonts w:ascii="Times New Roman" w:hAnsi="Times New Roman"/>
          <w:sz w:val="24"/>
          <w:szCs w:val="24"/>
        </w:rPr>
        <w:t>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нравственную оценку поступкам героев и обосновывать ее;</w:t>
      </w:r>
    </w:p>
    <w:p w:rsidR="00975929" w:rsidRPr="00975929" w:rsidRDefault="00975929" w:rsidP="0023361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5929">
        <w:rPr>
          <w:rFonts w:ascii="Times New Roman" w:hAnsi="Times New Roman"/>
          <w:sz w:val="24"/>
          <w:szCs w:val="24"/>
        </w:rPr>
        <w:t>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975929" w:rsidRDefault="00975929" w:rsidP="0023361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5929">
        <w:rPr>
          <w:rFonts w:ascii="Times New Roman" w:hAnsi="Times New Roman"/>
          <w:sz w:val="24"/>
          <w:szCs w:val="24"/>
        </w:rPr>
        <w:t>умение самостоятельно выбирать интересную литературу; пользоваться справочными источниками для понимания и получения дополнительной информации.</w:t>
      </w:r>
    </w:p>
    <w:p w:rsidR="00975929" w:rsidRDefault="009C0DF8" w:rsidP="0023361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Планируемые результаты обучения</w:t>
      </w:r>
    </w:p>
    <w:p w:rsidR="009C0DF8" w:rsidRDefault="009C0DF8" w:rsidP="002336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концу обучения в 1 классе ученик достигнет следующих результатов.</w:t>
      </w:r>
    </w:p>
    <w:p w:rsidR="009C0DF8" w:rsidRPr="009C0DF8" w:rsidRDefault="009C0DF8" w:rsidP="0023361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C0DF8">
        <w:rPr>
          <w:rFonts w:ascii="Times New Roman" w:hAnsi="Times New Roman"/>
          <w:i/>
          <w:sz w:val="24"/>
          <w:szCs w:val="24"/>
        </w:rPr>
        <w:t>Раздел «Виды речевой и читательской деятельности»</w:t>
      </w:r>
    </w:p>
    <w:p w:rsidR="009C0DF8" w:rsidRPr="009C0DF8" w:rsidRDefault="009C0DF8" w:rsidP="0023361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C0DF8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9C0DF8" w:rsidRDefault="009C0DF8" w:rsidP="002336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понимать содержание прослушанных произведений;</w:t>
      </w:r>
    </w:p>
    <w:p w:rsidR="009C0DF8" w:rsidRDefault="009C0DF8" w:rsidP="002336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осознанно воспринимать и различать произведения фольклора (скороговорки, загадки, песни, сказки) и художественной литературы (рассказ, сказка, стихотворение);</w:t>
      </w:r>
      <w:proofErr w:type="gramEnd"/>
    </w:p>
    <w:p w:rsidR="009C0DF8" w:rsidRDefault="009C0DF8" w:rsidP="002336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читать </w:t>
      </w:r>
      <w:proofErr w:type="gramStart"/>
      <w:r>
        <w:rPr>
          <w:rFonts w:ascii="Times New Roman" w:hAnsi="Times New Roman"/>
          <w:sz w:val="24"/>
          <w:szCs w:val="24"/>
        </w:rPr>
        <w:t>в слух</w:t>
      </w:r>
      <w:proofErr w:type="gramEnd"/>
      <w:r>
        <w:rPr>
          <w:rFonts w:ascii="Times New Roman" w:hAnsi="Times New Roman"/>
          <w:sz w:val="24"/>
          <w:szCs w:val="24"/>
        </w:rPr>
        <w:t xml:space="preserve"> произведения разных жанров и отвечать на вопросы по содержанию;</w:t>
      </w:r>
    </w:p>
    <w:p w:rsidR="009C0DF8" w:rsidRDefault="009C0DF8" w:rsidP="002336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правильно называть произведение (фамилию автора и заглавие);</w:t>
      </w:r>
    </w:p>
    <w:p w:rsidR="009C0DF8" w:rsidRDefault="009C0DF8" w:rsidP="002336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моделировать обложку книги: указывать фамилию автора, заглавие, жанр и тем</w:t>
      </w:r>
      <w:proofErr w:type="gramStart"/>
      <w:r>
        <w:rPr>
          <w:rFonts w:ascii="Times New Roman" w:hAnsi="Times New Roman"/>
          <w:sz w:val="24"/>
          <w:szCs w:val="24"/>
        </w:rPr>
        <w:t>у(</w:t>
      </w:r>
      <w:proofErr w:type="gramEnd"/>
      <w:r>
        <w:rPr>
          <w:rFonts w:ascii="Times New Roman" w:hAnsi="Times New Roman"/>
          <w:sz w:val="24"/>
          <w:szCs w:val="24"/>
        </w:rPr>
        <w:t>о Родине, о детях, о природе, о животных).</w:t>
      </w:r>
    </w:p>
    <w:p w:rsidR="009C0DF8" w:rsidRDefault="009C0DF8" w:rsidP="0023361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9C0DF8" w:rsidRDefault="009C0DF8" w:rsidP="002336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понимать нравственное содержание прочитанного произведения;</w:t>
      </w:r>
    </w:p>
    <w:p w:rsidR="009C0DF8" w:rsidRDefault="009C0DF8" w:rsidP="002336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высказывать суждения о произведении и поступках героев;</w:t>
      </w:r>
    </w:p>
    <w:p w:rsidR="009C0DF8" w:rsidRDefault="009C0DF8" w:rsidP="002336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узнавать изученные произведения по отрывкам из них;</w:t>
      </w:r>
    </w:p>
    <w:p w:rsidR="009C0DF8" w:rsidRDefault="009C0DF8" w:rsidP="002336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30617">
        <w:rPr>
          <w:rFonts w:ascii="Times New Roman" w:hAnsi="Times New Roman"/>
          <w:sz w:val="24"/>
          <w:szCs w:val="24"/>
        </w:rPr>
        <w:t>оформлять информацию о произведении или книге в виде модели.</w:t>
      </w:r>
    </w:p>
    <w:p w:rsidR="00830617" w:rsidRDefault="00830617" w:rsidP="0023361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Раздел «Литературоведческая пропедевтика»</w:t>
      </w:r>
    </w:p>
    <w:p w:rsidR="00830617" w:rsidRDefault="00830617" w:rsidP="0023361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830617" w:rsidRDefault="00830617" w:rsidP="002336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определять на практическом уровне и называть жанры и темы изучаемых произведений;</w:t>
      </w:r>
    </w:p>
    <w:p w:rsidR="00830617" w:rsidRDefault="00830617" w:rsidP="002336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использовать в речи литературоведческие понятия (произведение, заголовок, фамилия автора, название произведения);</w:t>
      </w:r>
    </w:p>
    <w:p w:rsidR="00830617" w:rsidRDefault="00830617" w:rsidP="002336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-различать стихотворение, сказку, рассказ, загадку, пословицу;</w:t>
      </w:r>
    </w:p>
    <w:p w:rsidR="00830617" w:rsidRDefault="00830617" w:rsidP="002336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-сравнивать фольклорные и авторские сказки и выделять их особенности.</w:t>
      </w:r>
    </w:p>
    <w:p w:rsidR="00830617" w:rsidRDefault="00EC47E2" w:rsidP="0023361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EC47E2" w:rsidRDefault="00EC47E2" w:rsidP="002336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сравнивать тексты сказок и стихотворений, загадок и пословиц;</w:t>
      </w:r>
    </w:p>
    <w:p w:rsidR="00EC47E2" w:rsidRDefault="00EC47E2" w:rsidP="002336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находить в тексте произведения сравнения, обращения;</w:t>
      </w:r>
    </w:p>
    <w:p w:rsidR="00EC47E2" w:rsidRDefault="00EC47E2" w:rsidP="002336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находить в тексте и читать диалоги героев;</w:t>
      </w:r>
    </w:p>
    <w:p w:rsidR="00EC47E2" w:rsidRDefault="00EC47E2" w:rsidP="002336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определять примерную тему книги по обложке и иллюстрациям.</w:t>
      </w:r>
    </w:p>
    <w:p w:rsidR="00EC47E2" w:rsidRDefault="00EC47E2" w:rsidP="0023361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Раздел «Творческая деятельность»</w:t>
      </w:r>
    </w:p>
    <w:p w:rsidR="00EC47E2" w:rsidRDefault="00EC47E2" w:rsidP="002336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EC47E2" w:rsidRDefault="00EC47E2" w:rsidP="002336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читать по ролям небольшие произведения в диалогической форме;</w:t>
      </w:r>
    </w:p>
    <w:p w:rsidR="00EC47E2" w:rsidRDefault="00EC47E2" w:rsidP="002336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моделировать «живые картины» к отдельным эпизодам;</w:t>
      </w:r>
    </w:p>
    <w:p w:rsidR="00EC47E2" w:rsidRDefault="00EC47E2" w:rsidP="002336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придумывать истории с героями изученных произведений.</w:t>
      </w:r>
    </w:p>
    <w:p w:rsidR="00EC47E2" w:rsidRDefault="00EC47E2" w:rsidP="0023361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EC47E2" w:rsidRPr="00975929" w:rsidRDefault="00EC47E2" w:rsidP="002336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иллюстрировать отдельные эпизоды произведения;</w:t>
      </w:r>
    </w:p>
    <w:p w:rsidR="00EC47E2" w:rsidRDefault="00EC47E2" w:rsidP="0023361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инсценировать отдельные эпизоды произведения в парах или группах;</w:t>
      </w:r>
    </w:p>
    <w:p w:rsidR="00EC47E2" w:rsidRDefault="00EC47E2" w:rsidP="0023361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создавать устно небольшие произведения (истории, комиксы);</w:t>
      </w:r>
    </w:p>
    <w:p w:rsidR="00EC47E2" w:rsidRDefault="00EC47E2" w:rsidP="0023361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пересказывать эпизоды от лица героя или от своего лица.</w:t>
      </w:r>
    </w:p>
    <w:p w:rsidR="00EC47E2" w:rsidRDefault="00791844" w:rsidP="00233616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Раздел «Чтение: работа с информацией»</w:t>
      </w:r>
    </w:p>
    <w:p w:rsidR="00791844" w:rsidRDefault="00791844" w:rsidP="00233616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791844" w:rsidRDefault="00791844" w:rsidP="0023361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понимать содержание прослушанных и самостоятельно прочитанных произведений;</w:t>
      </w:r>
    </w:p>
    <w:p w:rsidR="00791844" w:rsidRDefault="00791844" w:rsidP="0023361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находить в тексте информацию о героях, произведении или книге, заданную в явном виде;</w:t>
      </w:r>
    </w:p>
    <w:p w:rsidR="00791844" w:rsidRDefault="00791844" w:rsidP="0023361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определять тему текста;</w:t>
      </w:r>
    </w:p>
    <w:p w:rsidR="00791844" w:rsidRDefault="00791844" w:rsidP="0023361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работать с несложными таблицами, схемами, моделями;</w:t>
      </w:r>
    </w:p>
    <w:p w:rsidR="00791844" w:rsidRDefault="00791844" w:rsidP="0023361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сравнивать  произведения по таблице.</w:t>
      </w:r>
    </w:p>
    <w:p w:rsidR="00791844" w:rsidRDefault="00791844" w:rsidP="00233616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Ученик поучит возможность научиться:</w:t>
      </w:r>
    </w:p>
    <w:p w:rsidR="00791844" w:rsidRDefault="00791844" w:rsidP="0023361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находить информацию о произведении и книге (фамилия автора, жанр, тема);</w:t>
      </w:r>
    </w:p>
    <w:p w:rsidR="00791844" w:rsidRDefault="00791844" w:rsidP="0023361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дополнять недостающими данными готовую таблицу, схему, модель;</w:t>
      </w:r>
    </w:p>
    <w:p w:rsidR="00791844" w:rsidRDefault="00791844" w:rsidP="0023361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находить в тексте информацию о героях произведений.</w:t>
      </w:r>
    </w:p>
    <w:p w:rsidR="00791844" w:rsidRDefault="00791844" w:rsidP="002336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91844" w:rsidRDefault="00791844" w:rsidP="002336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91844" w:rsidRDefault="00791844" w:rsidP="002336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91844" w:rsidRDefault="00791844" w:rsidP="002336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91844" w:rsidRDefault="00791844" w:rsidP="002336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91844" w:rsidRDefault="00791844" w:rsidP="002336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91844" w:rsidRDefault="00791844" w:rsidP="002336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91844" w:rsidRDefault="00791844" w:rsidP="002336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91844" w:rsidRDefault="00791844" w:rsidP="002336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91844" w:rsidRDefault="00791844" w:rsidP="002336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91844" w:rsidRDefault="00791844" w:rsidP="002336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91844" w:rsidRDefault="00791844" w:rsidP="002336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91844" w:rsidRDefault="00791844" w:rsidP="002336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91844" w:rsidRDefault="00791844" w:rsidP="002336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91844" w:rsidRDefault="00791844" w:rsidP="002336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91844" w:rsidRDefault="00791844" w:rsidP="002336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91844" w:rsidRDefault="00791844" w:rsidP="002336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91844" w:rsidRDefault="00791844" w:rsidP="002336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91844" w:rsidRDefault="00791844" w:rsidP="002336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33616" w:rsidRDefault="00233616" w:rsidP="0023361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91844" w:rsidRDefault="00233616" w:rsidP="0023361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791844">
        <w:rPr>
          <w:rFonts w:ascii="Times New Roman" w:hAnsi="Times New Roman"/>
          <w:sz w:val="28"/>
          <w:szCs w:val="28"/>
        </w:rPr>
        <w:t>СОДЕРЖАНИЕ</w:t>
      </w:r>
      <w:r w:rsidR="00CC58FE">
        <w:rPr>
          <w:rFonts w:ascii="Times New Roman" w:hAnsi="Times New Roman"/>
          <w:sz w:val="28"/>
          <w:szCs w:val="28"/>
        </w:rPr>
        <w:t xml:space="preserve"> ПРОГРАММЫ</w:t>
      </w:r>
      <w:r w:rsidR="00791844">
        <w:rPr>
          <w:rFonts w:ascii="Times New Roman" w:hAnsi="Times New Roman"/>
          <w:sz w:val="28"/>
          <w:szCs w:val="28"/>
        </w:rPr>
        <w:t xml:space="preserve"> УЧЕБНОГО ПРЕДМЕТА</w:t>
      </w:r>
    </w:p>
    <w:p w:rsidR="00791844" w:rsidRPr="00791844" w:rsidRDefault="00791844" w:rsidP="00233616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91844">
        <w:rPr>
          <w:rFonts w:ascii="Times New Roman" w:hAnsi="Times New Roman"/>
          <w:bCs/>
          <w:i/>
          <w:sz w:val="24"/>
          <w:szCs w:val="24"/>
        </w:rPr>
        <w:t>Ра</w:t>
      </w:r>
      <w:r w:rsidR="00233616">
        <w:rPr>
          <w:rFonts w:ascii="Times New Roman" w:hAnsi="Times New Roman"/>
          <w:bCs/>
          <w:i/>
          <w:sz w:val="24"/>
          <w:szCs w:val="24"/>
        </w:rPr>
        <w:t>здел 1 «</w:t>
      </w:r>
      <w:proofErr w:type="spellStart"/>
      <w:r w:rsidR="00233616">
        <w:rPr>
          <w:rFonts w:ascii="Times New Roman" w:hAnsi="Times New Roman"/>
          <w:bCs/>
          <w:i/>
          <w:sz w:val="24"/>
          <w:szCs w:val="24"/>
        </w:rPr>
        <w:t>Добуквенный</w:t>
      </w:r>
      <w:proofErr w:type="spellEnd"/>
      <w:r w:rsidR="00233616">
        <w:rPr>
          <w:rFonts w:ascii="Times New Roman" w:hAnsi="Times New Roman"/>
          <w:bCs/>
          <w:i/>
          <w:sz w:val="24"/>
          <w:szCs w:val="24"/>
        </w:rPr>
        <w:t xml:space="preserve"> период» (</w:t>
      </w:r>
      <w:r w:rsidR="00307C68">
        <w:rPr>
          <w:rFonts w:ascii="Times New Roman" w:hAnsi="Times New Roman"/>
          <w:bCs/>
          <w:i/>
          <w:sz w:val="24"/>
          <w:szCs w:val="24"/>
        </w:rPr>
        <w:t>8</w:t>
      </w:r>
      <w:r w:rsidRPr="00791844">
        <w:rPr>
          <w:rFonts w:ascii="Times New Roman" w:hAnsi="Times New Roman"/>
          <w:bCs/>
          <w:i/>
          <w:sz w:val="24"/>
          <w:szCs w:val="24"/>
        </w:rPr>
        <w:t xml:space="preserve"> часов).  </w:t>
      </w:r>
    </w:p>
    <w:p w:rsidR="00791844" w:rsidRPr="00791844" w:rsidRDefault="00791844" w:rsidP="0023361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91844">
        <w:rPr>
          <w:rFonts w:ascii="Times New Roman" w:hAnsi="Times New Roman"/>
        </w:rPr>
        <w:t>Введение понятия «предложение».   Составление рассказа по сюжетной картине.    Стихотворения о Родине. С. Дрожжин «Привет».</w:t>
      </w:r>
    </w:p>
    <w:p w:rsidR="00791844" w:rsidRPr="00791844" w:rsidRDefault="00791844" w:rsidP="00233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 xml:space="preserve">Произведения устного народного творчества.   Интонационное выделение первого звука в словах.  Рассказы о Родине Е.Серова  «Мой  дом».   Звуковой анализ слова «мак».   Звуковой анализ слов: «сыр», «нос».   Рассказ по сюжетной картине. </w:t>
      </w:r>
      <w:proofErr w:type="spellStart"/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>Д.Павлычко</w:t>
      </w:r>
      <w:proofErr w:type="spellEnd"/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 xml:space="preserve"> «Где всего прекрасней на земле?»</w:t>
      </w:r>
      <w:r w:rsidR="002336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>Звуковой анализ слов «лук», «лес». Звуковой  анализ  слов  «кит»  и  «кот».   Введение понятий «гласный звук», «согласный звук», «твёрдый согласный звук», «мягкий согласный звук». Обозначение гласных звуков на схеме фишками красного цвета.</w:t>
      </w:r>
    </w:p>
    <w:p w:rsidR="00791844" w:rsidRPr="00791844" w:rsidRDefault="00791844" w:rsidP="00233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072DDF">
        <w:rPr>
          <w:rFonts w:ascii="Times New Roman" w:eastAsia="Times New Roman" w:hAnsi="Times New Roman"/>
          <w:i/>
          <w:sz w:val="24"/>
          <w:szCs w:val="24"/>
          <w:lang w:eastAsia="ru-RU"/>
        </w:rPr>
        <w:t>аздел 2 «Основной  период»  (</w:t>
      </w:r>
      <w:r w:rsidR="00307C68">
        <w:rPr>
          <w:rFonts w:ascii="Times New Roman" w:eastAsia="Times New Roman" w:hAnsi="Times New Roman"/>
          <w:i/>
          <w:sz w:val="24"/>
          <w:szCs w:val="24"/>
          <w:lang w:eastAsia="ru-RU"/>
        </w:rPr>
        <w:t>39</w:t>
      </w:r>
      <w:r w:rsidRPr="0079184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час</w:t>
      </w:r>
      <w:r w:rsidR="00307C68">
        <w:rPr>
          <w:rFonts w:ascii="Times New Roman" w:eastAsia="Times New Roman" w:hAnsi="Times New Roman"/>
          <w:i/>
          <w:sz w:val="24"/>
          <w:szCs w:val="24"/>
          <w:lang w:eastAsia="ru-RU"/>
        </w:rPr>
        <w:t>ов</w:t>
      </w:r>
      <w:r w:rsidRPr="00791844">
        <w:rPr>
          <w:rFonts w:ascii="Times New Roman" w:eastAsia="Times New Roman" w:hAnsi="Times New Roman"/>
          <w:i/>
          <w:sz w:val="24"/>
          <w:szCs w:val="24"/>
          <w:lang w:eastAsia="ru-RU"/>
        </w:rPr>
        <w:t>).</w:t>
      </w:r>
    </w:p>
    <w:p w:rsidR="00791844" w:rsidRPr="00791844" w:rsidRDefault="00791844" w:rsidP="00233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>Знакомство с буквой</w:t>
      </w:r>
      <w:proofErr w:type="gramStart"/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9184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</w:t>
      </w:r>
      <w:proofErr w:type="gramEnd"/>
      <w:r w:rsidRPr="0079184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(а).</w:t>
      </w:r>
      <w:r w:rsidR="00072D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>С. Романовский «Москва»</w:t>
      </w:r>
      <w:proofErr w:type="gramStart"/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>.С</w:t>
      </w:r>
      <w:proofErr w:type="gramEnd"/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 xml:space="preserve">казки о природе. Буква </w:t>
      </w:r>
      <w:r w:rsidRPr="0079184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Я (я)</w:t>
      </w:r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начале слова (обозначение звуками [й’] и [а]).</w:t>
      </w:r>
    </w:p>
    <w:p w:rsidR="00791844" w:rsidRPr="00791844" w:rsidRDefault="00791844" w:rsidP="00233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>Знакомство с буквами</w:t>
      </w:r>
      <w:proofErr w:type="gramStart"/>
      <w:r w:rsidR="002336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9184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</w:t>
      </w:r>
      <w:proofErr w:type="gramEnd"/>
      <w:r w:rsidRPr="0079184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(о), Ё (ё). </w:t>
      </w:r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 xml:space="preserve">Сказки о природе. В. Белов «Родничок».  Знакомство с буквами  </w:t>
      </w:r>
      <w:r w:rsidRPr="0079184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У (у), </w:t>
      </w:r>
      <w:proofErr w:type="gramStart"/>
      <w:r w:rsidRPr="0079184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Ю</w:t>
      </w:r>
      <w:proofErr w:type="gramEnd"/>
      <w:r w:rsidRPr="0079184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(ю).  </w:t>
      </w:r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 xml:space="preserve">Буква </w:t>
      </w:r>
      <w:r w:rsidRPr="0079184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Ю (ю)</w:t>
      </w:r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>в начале слова (обозначение звуками   [й’] и [у]).М. Михайлов «Лесные хоромы».Знакомство с буквой</w:t>
      </w:r>
      <w:proofErr w:type="gramStart"/>
      <w:r w:rsidR="002336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9184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Э</w:t>
      </w:r>
      <w:proofErr w:type="gramEnd"/>
      <w:r w:rsidRPr="0079184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(э).  </w:t>
      </w:r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>Знакомство с буквой</w:t>
      </w:r>
      <w:proofErr w:type="gramStart"/>
      <w:r w:rsidR="002336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9184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Е</w:t>
      </w:r>
      <w:proofErr w:type="gramEnd"/>
      <w:r w:rsidRPr="0079184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(е).   </w:t>
      </w:r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>Буква</w:t>
      </w:r>
      <w:r w:rsidR="00072D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9184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Е (е)</w:t>
      </w:r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начале слова (обозначение звуками [й’] и [э]).</w:t>
      </w:r>
      <w:r w:rsidR="00072D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 xml:space="preserve">Знакомство с буквой </w:t>
      </w:r>
      <w:r w:rsidRPr="0079184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ы</w:t>
      </w:r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 xml:space="preserve">. В. </w:t>
      </w:r>
      <w:proofErr w:type="spellStart"/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>Железников</w:t>
      </w:r>
      <w:proofErr w:type="spellEnd"/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 xml:space="preserve"> «Буква «</w:t>
      </w:r>
      <w:proofErr w:type="spellStart"/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>ты».Знакомство</w:t>
      </w:r>
      <w:proofErr w:type="spellEnd"/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 xml:space="preserve"> с буквой</w:t>
      </w:r>
      <w:proofErr w:type="gramStart"/>
      <w:r w:rsidR="002336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9184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</w:t>
      </w:r>
      <w:proofErr w:type="gramEnd"/>
      <w:r w:rsidRPr="0079184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(и).   </w:t>
      </w:r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>Повторение правил обозначения буквами гласных звуков после твёрдых и мягких согласных звуков.</w:t>
      </w:r>
    </w:p>
    <w:p w:rsidR="00791844" w:rsidRPr="00791844" w:rsidRDefault="00791844" w:rsidP="00233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 xml:space="preserve">Чтение слов, образующихся при изменении буквы, обозначающей гласный звук.   Знакомство с буквой </w:t>
      </w:r>
      <w:r w:rsidRPr="0079184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М (м).</w:t>
      </w:r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 xml:space="preserve">  Стихи  о  дружбе.  Я.Аким  «Мой  верный  чиж». Знакомство с буквами  </w:t>
      </w:r>
      <w:r w:rsidRPr="0079184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Н (н), </w:t>
      </w:r>
      <w:proofErr w:type="gramStart"/>
      <w:r w:rsidRPr="0079184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</w:t>
      </w:r>
      <w:proofErr w:type="gramEnd"/>
      <w:r w:rsidRPr="0079184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(р),  Л (л).</w:t>
      </w:r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 xml:space="preserve">Знакомство с буквой </w:t>
      </w:r>
      <w:r w:rsidRPr="0079184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Й (й).</w:t>
      </w:r>
      <w:proofErr w:type="spellStart"/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>А.Блок</w:t>
      </w:r>
      <w:proofErr w:type="spellEnd"/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 xml:space="preserve"> «Зайчик»  Знакомство с буквами </w:t>
      </w:r>
      <w:r w:rsidRPr="0079184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Г (г), К (к).  </w:t>
      </w:r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>Сопоставление звуков [г] и [</w:t>
      </w:r>
      <w:proofErr w:type="gramStart"/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 xml:space="preserve">] </w:t>
      </w:r>
      <w:proofErr w:type="gramStart"/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gramEnd"/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 xml:space="preserve"> звонкости–глухости, отражение этой характеристики звуков в модели слова.</w:t>
      </w:r>
    </w:p>
    <w:p w:rsidR="00791844" w:rsidRPr="00791844" w:rsidRDefault="00791844" w:rsidP="00233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Произведения  о  детях.  Е.Ильина «Шум  и  Шумок».  Знакомство с буквами </w:t>
      </w:r>
      <w:proofErr w:type="gramStart"/>
      <w:r w:rsidRPr="0079184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З</w:t>
      </w:r>
      <w:proofErr w:type="gramEnd"/>
      <w:r w:rsidRPr="0079184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(з), С (с).</w:t>
      </w:r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 xml:space="preserve">   Сопоставление звуков [з] и [</w:t>
      </w:r>
      <w:proofErr w:type="gramStart"/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 xml:space="preserve">] </w:t>
      </w:r>
      <w:proofErr w:type="gramStart"/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gramEnd"/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 xml:space="preserve"> звонкости–глухости, отражение этой характеристики звуков в модели слова.   Знакомство с буквами</w:t>
      </w:r>
      <w:proofErr w:type="gramStart"/>
      <w:r w:rsidR="002336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9184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</w:t>
      </w:r>
      <w:proofErr w:type="gramEnd"/>
      <w:r w:rsidRPr="0079184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(д), Т (т).</w:t>
      </w:r>
      <w:r w:rsidR="0023361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>В.Сутеев</w:t>
      </w:r>
      <w:proofErr w:type="spellEnd"/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 xml:space="preserve"> «Дядя </w:t>
      </w:r>
      <w:proofErr w:type="spellStart"/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>Миша</w:t>
      </w:r>
      <w:proofErr w:type="gramStart"/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>»С</w:t>
      </w:r>
      <w:proofErr w:type="gramEnd"/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>опоставление</w:t>
      </w:r>
      <w:proofErr w:type="spellEnd"/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 xml:space="preserve"> звуков [д] и [т] по звонкости–глухости.</w:t>
      </w:r>
      <w:r w:rsidR="002336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 xml:space="preserve">Знакомство с буквами  </w:t>
      </w:r>
      <w:r w:rsidRPr="0079184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Б (б), </w:t>
      </w:r>
      <w:proofErr w:type="gramStart"/>
      <w:r w:rsidRPr="0079184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</w:t>
      </w:r>
      <w:proofErr w:type="gramEnd"/>
      <w:r w:rsidRPr="0079184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(п).</w:t>
      </w:r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 xml:space="preserve">   Народные  сказки.  Русская  народная  сказка  «Кот,  петух  и  лиса». Знакомство с буквами</w:t>
      </w:r>
      <w:proofErr w:type="gramStart"/>
      <w:r w:rsidR="002336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9184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</w:t>
      </w:r>
      <w:proofErr w:type="gramEnd"/>
      <w:r w:rsidRPr="0079184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(в), Ф (ф). </w:t>
      </w:r>
      <w:r w:rsidRPr="00791844">
        <w:rPr>
          <w:rFonts w:ascii="Times New Roman" w:eastAsia="Times New Roman" w:hAnsi="Times New Roman"/>
          <w:iCs/>
          <w:sz w:val="24"/>
          <w:szCs w:val="24"/>
          <w:lang w:eastAsia="ru-RU"/>
        </w:rPr>
        <w:t>Русская народная сказка «Привередница</w:t>
      </w:r>
      <w:proofErr w:type="gramStart"/>
      <w:r w:rsidRPr="00791844">
        <w:rPr>
          <w:rFonts w:ascii="Times New Roman" w:eastAsia="Times New Roman" w:hAnsi="Times New Roman"/>
          <w:iCs/>
          <w:sz w:val="24"/>
          <w:szCs w:val="24"/>
          <w:lang w:eastAsia="ru-RU"/>
        </w:rPr>
        <w:t>»</w:t>
      </w:r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proofErr w:type="gramEnd"/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 xml:space="preserve">накомство с буквами </w:t>
      </w:r>
      <w:r w:rsidRPr="0079184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Ж (ж), Ш (ш). </w:t>
      </w:r>
      <w:r w:rsidRPr="00791844">
        <w:rPr>
          <w:rFonts w:ascii="Times New Roman" w:eastAsia="Times New Roman" w:hAnsi="Times New Roman"/>
          <w:iCs/>
          <w:sz w:val="24"/>
          <w:szCs w:val="24"/>
          <w:lang w:eastAsia="ru-RU"/>
        </w:rPr>
        <w:t>В.Бианки «Лесной Колобок – Колючий бок»</w:t>
      </w:r>
      <w:proofErr w:type="gramStart"/>
      <w:r w:rsidRPr="00791844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proofErr w:type="gramEnd"/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 xml:space="preserve">накомство с буквами  </w:t>
      </w:r>
      <w:r w:rsidRPr="0079184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Ч (ч), Щ (щ).   </w:t>
      </w:r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 xml:space="preserve">Знакомство с буквой </w:t>
      </w:r>
      <w:r w:rsidRPr="0079184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Х (х), </w:t>
      </w:r>
      <w:proofErr w:type="gramStart"/>
      <w:r w:rsidRPr="0079184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Ц</w:t>
      </w:r>
      <w:proofErr w:type="gramEnd"/>
      <w:r w:rsidRPr="0079184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(ц).   </w:t>
      </w:r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 xml:space="preserve">Знакомство с буквами   </w:t>
      </w:r>
      <w:r w:rsidRPr="0079184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ь,   ъ.   </w:t>
      </w:r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>Литературные  (авторские  сказки)  Ш.Перро  «Красная  шапочка».</w:t>
      </w:r>
    </w:p>
    <w:p w:rsidR="00791844" w:rsidRPr="00791844" w:rsidRDefault="00791844" w:rsidP="00233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91844">
        <w:rPr>
          <w:rFonts w:ascii="Times New Roman" w:eastAsia="Times New Roman" w:hAnsi="Times New Roman"/>
          <w:i/>
          <w:sz w:val="24"/>
          <w:szCs w:val="24"/>
          <w:lang w:eastAsia="ru-RU"/>
        </w:rPr>
        <w:t>Разде</w:t>
      </w:r>
      <w:r w:rsidR="00072DDF">
        <w:rPr>
          <w:rFonts w:ascii="Times New Roman" w:eastAsia="Times New Roman" w:hAnsi="Times New Roman"/>
          <w:i/>
          <w:sz w:val="24"/>
          <w:szCs w:val="24"/>
          <w:lang w:eastAsia="ru-RU"/>
        </w:rPr>
        <w:t>л 3 «</w:t>
      </w:r>
      <w:proofErr w:type="spellStart"/>
      <w:r w:rsidR="00072DDF">
        <w:rPr>
          <w:rFonts w:ascii="Times New Roman" w:eastAsia="Times New Roman" w:hAnsi="Times New Roman"/>
          <w:i/>
          <w:sz w:val="24"/>
          <w:szCs w:val="24"/>
          <w:lang w:eastAsia="ru-RU"/>
        </w:rPr>
        <w:t>Послебукварный</w:t>
      </w:r>
      <w:proofErr w:type="spellEnd"/>
      <w:r w:rsidR="00072DD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период» (</w:t>
      </w:r>
      <w:r w:rsidR="00307C68">
        <w:rPr>
          <w:rFonts w:ascii="Times New Roman" w:eastAsia="Times New Roman" w:hAnsi="Times New Roman"/>
          <w:i/>
          <w:sz w:val="24"/>
          <w:szCs w:val="24"/>
          <w:lang w:eastAsia="ru-RU"/>
        </w:rPr>
        <w:t>24</w:t>
      </w:r>
      <w:r w:rsidRPr="0079184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часа).</w:t>
      </w:r>
    </w:p>
    <w:p w:rsidR="00791844" w:rsidRPr="00791844" w:rsidRDefault="00791844" w:rsidP="00233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 xml:space="preserve">Алфавит.    С. Я. Маршак «Ты эти буквы заучи…».    В. </w:t>
      </w:r>
      <w:proofErr w:type="spellStart"/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>Голявкин</w:t>
      </w:r>
      <w:proofErr w:type="spellEnd"/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 xml:space="preserve"> «Спрятался».   В. </w:t>
      </w:r>
      <w:proofErr w:type="spellStart"/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>Сутеев</w:t>
      </w:r>
      <w:proofErr w:type="spellEnd"/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 xml:space="preserve"> «Три котёнка». А. Шибаев «Беспокойные соседки». Е. Пермяк «Про нос и язык».    Г. </w:t>
      </w:r>
      <w:proofErr w:type="gramStart"/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>Остер</w:t>
      </w:r>
      <w:proofErr w:type="gramEnd"/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 xml:space="preserve"> «Меня   нет дома». </w:t>
      </w:r>
      <w:proofErr w:type="spellStart"/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>Е.Благинина</w:t>
      </w:r>
      <w:proofErr w:type="spellEnd"/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>Тюлюлюй</w:t>
      </w:r>
      <w:proofErr w:type="spellEnd"/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 xml:space="preserve">»  Рассказы  для  детей.  </w:t>
      </w:r>
      <w:proofErr w:type="spellStart"/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>М.Пришвин</w:t>
      </w:r>
      <w:proofErr w:type="spellEnd"/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 xml:space="preserve">  «</w:t>
      </w:r>
      <w:proofErr w:type="spellStart"/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>Лисичкин</w:t>
      </w:r>
      <w:proofErr w:type="spellEnd"/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 xml:space="preserve">  хлеб».    А. Шибаев «На зарядку – с</w:t>
      </w:r>
      <w:r w:rsidR="00233616">
        <w:rPr>
          <w:rFonts w:ascii="Times New Roman" w:eastAsia="Times New Roman" w:hAnsi="Times New Roman"/>
          <w:sz w:val="24"/>
          <w:szCs w:val="24"/>
          <w:lang w:eastAsia="ru-RU"/>
        </w:rPr>
        <w:t xml:space="preserve">тановись!», «Познакомились». </w:t>
      </w:r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 xml:space="preserve">Е. </w:t>
      </w:r>
      <w:proofErr w:type="spellStart"/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>Чарушин</w:t>
      </w:r>
      <w:proofErr w:type="spellEnd"/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 xml:space="preserve"> «Как Никита играл   в доктора». А.Шибаев  «Всегда  вместе».   С.Маршак «Тихая сказка».   Г. Цыферов «Маленький тигр».    С. Чёрный «Кто?»   Г. </w:t>
      </w:r>
      <w:proofErr w:type="gramStart"/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>Остер</w:t>
      </w:r>
      <w:proofErr w:type="gramEnd"/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 xml:space="preserve"> «Середина сосиски». Я. Аким «</w:t>
      </w:r>
      <w:proofErr w:type="gramStart"/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>Жадина</w:t>
      </w:r>
      <w:proofErr w:type="gramEnd"/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 xml:space="preserve">». Стихотворения о дружбе.  Э. Успенский «Если был бы я девчонкой». Украинская народная сказка «Рукавичка».  </w:t>
      </w:r>
      <w:proofErr w:type="spellStart"/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>В.Сутеев</w:t>
      </w:r>
      <w:proofErr w:type="spellEnd"/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 xml:space="preserve"> «Елка».</w:t>
      </w:r>
    </w:p>
    <w:p w:rsidR="00791844" w:rsidRPr="00791844" w:rsidRDefault="00791844" w:rsidP="00233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 xml:space="preserve">Г. Остер «Спускаться легче».  В. </w:t>
      </w:r>
      <w:proofErr w:type="spellStart"/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>Сутеев</w:t>
      </w:r>
      <w:proofErr w:type="spellEnd"/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 xml:space="preserve"> «Под грибом». К.Чуковский «Муха - Цокотуха». Г.Остер «Хорошо спрятанная котлета»</w:t>
      </w:r>
      <w:proofErr w:type="gramStart"/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>.Е</w:t>
      </w:r>
      <w:proofErr w:type="gramEnd"/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>.Трутнева  «Когда  это  бывает?»   А. Шибаев «Что за шутки?</w:t>
      </w:r>
      <w:proofErr w:type="gramStart"/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>»Б</w:t>
      </w:r>
      <w:proofErr w:type="gramEnd"/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 xml:space="preserve">. Житков «Как меня называли». </w:t>
      </w:r>
    </w:p>
    <w:p w:rsidR="00791844" w:rsidRPr="00791844" w:rsidRDefault="00791844" w:rsidP="00233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 xml:space="preserve">Л. Пантелеев «Как поросёнок говорить научился». </w:t>
      </w:r>
      <w:proofErr w:type="spellStart"/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>Бр</w:t>
      </w:r>
      <w:proofErr w:type="gramStart"/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>.Г</w:t>
      </w:r>
      <w:proofErr w:type="gramEnd"/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>римм</w:t>
      </w:r>
      <w:proofErr w:type="spellEnd"/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 xml:space="preserve"> «Заяц и еж».  </w:t>
      </w:r>
    </w:p>
    <w:p w:rsidR="00791844" w:rsidRPr="00791844" w:rsidRDefault="00791844" w:rsidP="00233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 xml:space="preserve">Е. </w:t>
      </w:r>
      <w:proofErr w:type="spellStart"/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>Чарушин</w:t>
      </w:r>
      <w:proofErr w:type="spellEnd"/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 xml:space="preserve"> «Яшка». А. Кушнер «Что я узнал!».    Ю. Дмитриев «Медвежата».    Г. Снегирёв «Медвежата».  А.Блок «Снег да снег». </w:t>
      </w:r>
    </w:p>
    <w:p w:rsidR="00791844" w:rsidRPr="00791844" w:rsidRDefault="00791844" w:rsidP="00233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>М. Карем «Растеряшка».</w:t>
      </w:r>
      <w:proofErr w:type="gramEnd"/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 xml:space="preserve"> В. </w:t>
      </w:r>
      <w:proofErr w:type="gramStart"/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>Драгунский</w:t>
      </w:r>
      <w:proofErr w:type="gramEnd"/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 xml:space="preserve"> «Заколдованная буква».  Н. Носов «Ступеньки».   </w:t>
      </w:r>
      <w:proofErr w:type="spellStart"/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>Г.Скребицкий</w:t>
      </w:r>
      <w:proofErr w:type="spellEnd"/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 xml:space="preserve"> «Пушок».  О. </w:t>
      </w:r>
      <w:proofErr w:type="spellStart"/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>Дриз</w:t>
      </w:r>
      <w:proofErr w:type="spellEnd"/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 xml:space="preserve"> «Горячий привет». Г. Остер «Привет Мартышке» (отрывок).  Е. </w:t>
      </w:r>
      <w:proofErr w:type="spellStart"/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>Чарушин</w:t>
      </w:r>
      <w:proofErr w:type="spellEnd"/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 xml:space="preserve"> «Зайчата». Н. Сладков «Сорока и заяц»,  «Лиса и заяц». </w:t>
      </w:r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Н.Носо</w:t>
      </w:r>
      <w:proofErr w:type="gramStart"/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>в«</w:t>
      </w:r>
      <w:proofErr w:type="gramEnd"/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 xml:space="preserve">Фантазеры»  Сказки  о  животных. </w:t>
      </w:r>
      <w:proofErr w:type="spellStart"/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>В.Сутеев</w:t>
      </w:r>
      <w:proofErr w:type="spellEnd"/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 xml:space="preserve">  «Палочка-выручалочка».  Н. Носов «Затейники».  Г. Сапгир «Людоед и принцесса, или Всё наоборот».  Дж. </w:t>
      </w:r>
      <w:proofErr w:type="spellStart"/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>Родари</w:t>
      </w:r>
      <w:proofErr w:type="spellEnd"/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 xml:space="preserve"> «Про мышку, которая ела кошек».  Е.Ильина «Шум и Шумок».   А. Толстой «Ёж»  (отрывок).    В. Лунин «Волк ужасно разъярен…».    Г. Цыферов «Зелёный заяц» В. Драгунский «Он живой и светится».   Русская народная сказка «Лиса и журавль». Н. Сладков «Лиса и мышь». </w:t>
      </w:r>
      <w:proofErr w:type="spellStart"/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>Г.Сапгир</w:t>
      </w:r>
      <w:proofErr w:type="spellEnd"/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>Лошарик</w:t>
      </w:r>
      <w:proofErr w:type="spellEnd"/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>». В.Берестов «Картинки в лужах»</w:t>
      </w:r>
    </w:p>
    <w:p w:rsidR="00791844" w:rsidRPr="00791844" w:rsidRDefault="00791844" w:rsidP="00233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9184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Раздел  4  «Читаем с</w:t>
      </w:r>
      <w:r w:rsidR="00072DDF">
        <w:rPr>
          <w:rFonts w:ascii="Times New Roman" w:eastAsia="Times New Roman" w:hAnsi="Times New Roman"/>
          <w:i/>
          <w:sz w:val="24"/>
          <w:szCs w:val="24"/>
          <w:lang w:eastAsia="ru-RU"/>
        </w:rPr>
        <w:t>казки, загадки, скороговорки» (</w:t>
      </w:r>
      <w:r w:rsidRPr="00791844">
        <w:rPr>
          <w:rFonts w:ascii="Times New Roman" w:eastAsia="Times New Roman" w:hAnsi="Times New Roman"/>
          <w:i/>
          <w:sz w:val="24"/>
          <w:szCs w:val="24"/>
          <w:lang w:eastAsia="ru-RU"/>
        </w:rPr>
        <w:t>3часа)</w:t>
      </w:r>
    </w:p>
    <w:p w:rsidR="00791844" w:rsidRPr="00791844" w:rsidRDefault="00791844" w:rsidP="002336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1844">
        <w:rPr>
          <w:rFonts w:ascii="Times New Roman" w:hAnsi="Times New Roman"/>
          <w:sz w:val="24"/>
          <w:szCs w:val="24"/>
        </w:rPr>
        <w:t xml:space="preserve">А. Пушкин «Сказка о царе </w:t>
      </w:r>
      <w:proofErr w:type="spellStart"/>
      <w:r w:rsidRPr="00791844">
        <w:rPr>
          <w:rFonts w:ascii="Times New Roman" w:hAnsi="Times New Roman"/>
          <w:sz w:val="24"/>
          <w:szCs w:val="24"/>
        </w:rPr>
        <w:t>Салтане</w:t>
      </w:r>
      <w:proofErr w:type="spellEnd"/>
      <w:r w:rsidRPr="00791844">
        <w:rPr>
          <w:rFonts w:ascii="Times New Roman" w:hAnsi="Times New Roman"/>
          <w:sz w:val="24"/>
          <w:szCs w:val="24"/>
        </w:rPr>
        <w:t xml:space="preserve">».   Русская народная сказка «Пузырь, Соломинка и Лапоть».  В. </w:t>
      </w:r>
      <w:proofErr w:type="spellStart"/>
      <w:r w:rsidRPr="00791844">
        <w:rPr>
          <w:rFonts w:ascii="Times New Roman" w:hAnsi="Times New Roman"/>
          <w:sz w:val="24"/>
          <w:szCs w:val="24"/>
        </w:rPr>
        <w:t>Сутеев</w:t>
      </w:r>
      <w:proofErr w:type="spellEnd"/>
      <w:r w:rsidRPr="00791844">
        <w:rPr>
          <w:rFonts w:ascii="Times New Roman" w:hAnsi="Times New Roman"/>
          <w:sz w:val="24"/>
          <w:szCs w:val="24"/>
        </w:rPr>
        <w:t xml:space="preserve"> «Кораблик». Кир Булычев «Скороговорка». В. Бианки «Лис и Мышонок». </w:t>
      </w:r>
      <w:proofErr w:type="spellStart"/>
      <w:r w:rsidRPr="00791844">
        <w:rPr>
          <w:rFonts w:ascii="Times New Roman" w:hAnsi="Times New Roman"/>
          <w:sz w:val="24"/>
          <w:szCs w:val="24"/>
        </w:rPr>
        <w:t>В.Сутеев</w:t>
      </w:r>
      <w:proofErr w:type="spellEnd"/>
      <w:r w:rsidRPr="00791844">
        <w:rPr>
          <w:rFonts w:ascii="Times New Roman" w:hAnsi="Times New Roman"/>
          <w:sz w:val="24"/>
          <w:szCs w:val="24"/>
        </w:rPr>
        <w:t xml:space="preserve"> «Палочка - выручалочка»</w:t>
      </w:r>
    </w:p>
    <w:p w:rsidR="00791844" w:rsidRPr="00791844" w:rsidRDefault="00791844" w:rsidP="00233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791844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  <w:r w:rsidR="00307C68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Раздел 5 «Учимся уму </w:t>
      </w:r>
      <w:proofErr w:type="gramStart"/>
      <w:r w:rsidR="00307C68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–р</w:t>
      </w:r>
      <w:proofErr w:type="gramEnd"/>
      <w:r w:rsidR="00307C68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азуму» (6 </w:t>
      </w:r>
      <w:r w:rsidRPr="00791844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часов).</w:t>
      </w:r>
    </w:p>
    <w:p w:rsidR="00791844" w:rsidRPr="00791844" w:rsidRDefault="00791844" w:rsidP="00233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 xml:space="preserve"> К. Ушинский «Играющие собаки».   Л. Толстой «Косточка». И. Северянин «Её питомцы»  В. Осеева «Кто наказал его?», «Потерянный день». Е. Пермяк «Торопливый ножик».  В. Осеева «Три товарища», «Печенье».   А. </w:t>
      </w:r>
      <w:proofErr w:type="spellStart"/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>Барто</w:t>
      </w:r>
      <w:proofErr w:type="spellEnd"/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 xml:space="preserve"> «Я – лишний».  Я. Аким «Мама».   Э. Успенский «Всё в порядке». Е.Пермяк «Пичугин мост»</w:t>
      </w:r>
    </w:p>
    <w:p w:rsidR="00791844" w:rsidRPr="00791844" w:rsidRDefault="00791844" w:rsidP="00233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 xml:space="preserve">М. </w:t>
      </w:r>
      <w:proofErr w:type="spellStart"/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>Пляцковский</w:t>
      </w:r>
      <w:proofErr w:type="spellEnd"/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 xml:space="preserve"> «Добрая лошадь». В. Осеева «Кто хозяин?»   В. Осеева «На  катке». В. </w:t>
      </w:r>
      <w:proofErr w:type="spellStart"/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>Голявкин</w:t>
      </w:r>
      <w:proofErr w:type="spellEnd"/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 xml:space="preserve"> «Про то, для кого Вовка учится».</w:t>
      </w:r>
    </w:p>
    <w:p w:rsidR="00791844" w:rsidRPr="00791844" w:rsidRDefault="00791844" w:rsidP="00233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>Е. Пермяк «</w:t>
      </w:r>
      <w:proofErr w:type="gramStart"/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>Самое</w:t>
      </w:r>
      <w:proofErr w:type="gramEnd"/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 xml:space="preserve"> страшное». С. Востоков «Кто кого». И. </w:t>
      </w:r>
      <w:proofErr w:type="spellStart"/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>Бутмин</w:t>
      </w:r>
      <w:proofErr w:type="spellEnd"/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 xml:space="preserve"> «Трус».   Е. Пермяк «Бумажный змей». В. Берестов «Серёжа и гвозди».</w:t>
      </w:r>
    </w:p>
    <w:p w:rsidR="00791844" w:rsidRPr="00791844" w:rsidRDefault="00791844" w:rsidP="00233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1844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Раздел</w:t>
      </w:r>
      <w:r w:rsidR="00307C68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6 «Читаем о родной природе» (8 </w:t>
      </w:r>
      <w:r w:rsidRPr="00791844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часов).</w:t>
      </w:r>
    </w:p>
    <w:p w:rsidR="00791844" w:rsidRPr="00791844" w:rsidRDefault="00791844" w:rsidP="00233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1844">
        <w:rPr>
          <w:rFonts w:ascii="Times New Roman" w:eastAsia="Times New Roman" w:hAnsi="Times New Roman"/>
          <w:sz w:val="24"/>
          <w:szCs w:val="24"/>
        </w:rPr>
        <w:t xml:space="preserve">Л.Толстой «Солнце и ветер». В.Бианки «Синичкин календарь». </w:t>
      </w:r>
      <w:proofErr w:type="spellStart"/>
      <w:r w:rsidRPr="00791844">
        <w:rPr>
          <w:rFonts w:ascii="Times New Roman" w:eastAsia="Times New Roman" w:hAnsi="Times New Roman"/>
          <w:sz w:val="24"/>
          <w:szCs w:val="24"/>
        </w:rPr>
        <w:t>Э.Мошковская</w:t>
      </w:r>
      <w:proofErr w:type="spellEnd"/>
      <w:r w:rsidRPr="00791844">
        <w:rPr>
          <w:rFonts w:ascii="Times New Roman" w:eastAsia="Times New Roman" w:hAnsi="Times New Roman"/>
          <w:sz w:val="24"/>
          <w:szCs w:val="24"/>
        </w:rPr>
        <w:t xml:space="preserve"> «Лед тронулся». И.Соколов – Микитов «Русский лес»</w:t>
      </w:r>
      <w:proofErr w:type="gramStart"/>
      <w:r w:rsidRPr="00791844">
        <w:rPr>
          <w:rFonts w:ascii="Times New Roman" w:eastAsia="Times New Roman" w:hAnsi="Times New Roman"/>
          <w:sz w:val="24"/>
          <w:szCs w:val="24"/>
        </w:rPr>
        <w:t>.Р</w:t>
      </w:r>
      <w:proofErr w:type="gramEnd"/>
      <w:r w:rsidRPr="00791844">
        <w:rPr>
          <w:rFonts w:ascii="Times New Roman" w:eastAsia="Times New Roman" w:hAnsi="Times New Roman"/>
          <w:sz w:val="24"/>
          <w:szCs w:val="24"/>
        </w:rPr>
        <w:t xml:space="preserve">усская народная песня «Березонька». С.Маршак «Апрель». М.Пришвин «Лесная капель». </w:t>
      </w:r>
      <w:proofErr w:type="spellStart"/>
      <w:r w:rsidRPr="00791844">
        <w:rPr>
          <w:rFonts w:ascii="Times New Roman" w:eastAsia="Times New Roman" w:hAnsi="Times New Roman"/>
          <w:sz w:val="24"/>
          <w:szCs w:val="24"/>
        </w:rPr>
        <w:t>Н.Саконская</w:t>
      </w:r>
      <w:proofErr w:type="spellEnd"/>
      <w:r w:rsidRPr="00791844">
        <w:rPr>
          <w:rFonts w:ascii="Times New Roman" w:eastAsia="Times New Roman" w:hAnsi="Times New Roman"/>
          <w:sz w:val="24"/>
          <w:szCs w:val="24"/>
        </w:rPr>
        <w:t xml:space="preserve"> «Мы с мамой»</w:t>
      </w:r>
      <w:proofErr w:type="gramStart"/>
      <w:r w:rsidRPr="00791844">
        <w:rPr>
          <w:rFonts w:ascii="Times New Roman" w:eastAsia="Times New Roman" w:hAnsi="Times New Roman"/>
          <w:sz w:val="24"/>
          <w:szCs w:val="24"/>
        </w:rPr>
        <w:t>.</w:t>
      </w:r>
      <w:proofErr w:type="spellStart"/>
      <w:r w:rsidRPr="00791844">
        <w:rPr>
          <w:rFonts w:ascii="Times New Roman" w:eastAsia="Times New Roman" w:hAnsi="Times New Roman"/>
          <w:sz w:val="24"/>
          <w:szCs w:val="24"/>
        </w:rPr>
        <w:t>И</w:t>
      </w:r>
      <w:proofErr w:type="gramEnd"/>
      <w:r w:rsidRPr="00791844">
        <w:rPr>
          <w:rFonts w:ascii="Times New Roman" w:eastAsia="Times New Roman" w:hAnsi="Times New Roman"/>
          <w:sz w:val="24"/>
          <w:szCs w:val="24"/>
        </w:rPr>
        <w:t>.Мазнин</w:t>
      </w:r>
      <w:proofErr w:type="spellEnd"/>
      <w:r w:rsidRPr="00791844">
        <w:rPr>
          <w:rFonts w:ascii="Times New Roman" w:eastAsia="Times New Roman" w:hAnsi="Times New Roman"/>
          <w:sz w:val="24"/>
          <w:szCs w:val="24"/>
        </w:rPr>
        <w:t xml:space="preserve"> «Давайте дружить». Ю.Коваль «Бабочка». С.Михалков «Аисты и лягушки». </w:t>
      </w:r>
      <w:proofErr w:type="spellStart"/>
      <w:r w:rsidRPr="00791844">
        <w:rPr>
          <w:rFonts w:ascii="Times New Roman" w:eastAsia="Times New Roman" w:hAnsi="Times New Roman"/>
          <w:sz w:val="24"/>
          <w:szCs w:val="24"/>
        </w:rPr>
        <w:t>Е.Чарушин</w:t>
      </w:r>
      <w:proofErr w:type="spellEnd"/>
      <w:r w:rsidRPr="00791844">
        <w:rPr>
          <w:rFonts w:ascii="Times New Roman" w:eastAsia="Times New Roman" w:hAnsi="Times New Roman"/>
          <w:sz w:val="24"/>
          <w:szCs w:val="24"/>
        </w:rPr>
        <w:t xml:space="preserve"> «Томкины сны». И.Жуков «Нападение на зоопарк». М.Пришвин «Ежик». </w:t>
      </w:r>
      <w:proofErr w:type="spellStart"/>
      <w:r w:rsidRPr="00791844">
        <w:rPr>
          <w:rFonts w:ascii="Times New Roman" w:eastAsia="Times New Roman" w:hAnsi="Times New Roman"/>
          <w:sz w:val="24"/>
          <w:szCs w:val="24"/>
        </w:rPr>
        <w:t>Ю.Могутин</w:t>
      </w:r>
      <w:proofErr w:type="spellEnd"/>
      <w:r w:rsidRPr="00791844">
        <w:rPr>
          <w:rFonts w:ascii="Times New Roman" w:eastAsia="Times New Roman" w:hAnsi="Times New Roman"/>
          <w:sz w:val="24"/>
          <w:szCs w:val="24"/>
        </w:rPr>
        <w:t xml:space="preserve"> «Убежал».</w:t>
      </w:r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 xml:space="preserve"> И. Соколов-Микитов «Радуга». Е. Трутнева «Эхо». И. Шевчук «Ленивое эхо». И. Соколов-Микитов «Май». А. Плещеев «Травка зеленеет». Я. </w:t>
      </w:r>
      <w:proofErr w:type="spellStart"/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>Тайц</w:t>
      </w:r>
      <w:proofErr w:type="spellEnd"/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 xml:space="preserve"> «Всё здесь». «По ягоды». Загадка. К. Чуковский  «Радость». Развитие восприятия художественного произведения. М. Пришвин «</w:t>
      </w:r>
      <w:proofErr w:type="spellStart"/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>Лисичкин</w:t>
      </w:r>
      <w:proofErr w:type="spellEnd"/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 xml:space="preserve"> хлеб». М. </w:t>
      </w:r>
      <w:proofErr w:type="spellStart"/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>Есеновский</w:t>
      </w:r>
      <w:proofErr w:type="spellEnd"/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 xml:space="preserve"> «Моя небольшая родина». Ю. </w:t>
      </w:r>
      <w:proofErr w:type="spellStart"/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>Коринец</w:t>
      </w:r>
      <w:proofErr w:type="spellEnd"/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 xml:space="preserve"> «Волшебное письмо». Р. Валеева «Здравствуй, лето!» В. Лунин «Я видела чудо». </w:t>
      </w:r>
    </w:p>
    <w:p w:rsidR="00791844" w:rsidRPr="00791844" w:rsidRDefault="00791844" w:rsidP="00233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91844">
        <w:rPr>
          <w:rFonts w:ascii="Times New Roman" w:eastAsia="Times New Roman" w:hAnsi="Times New Roman"/>
          <w:i/>
          <w:sz w:val="24"/>
          <w:szCs w:val="24"/>
          <w:lang w:eastAsia="ru-RU"/>
        </w:rPr>
        <w:t>Раздел</w:t>
      </w:r>
      <w:proofErr w:type="gramStart"/>
      <w:r w:rsidRPr="00791844">
        <w:rPr>
          <w:rFonts w:ascii="Times New Roman" w:eastAsia="Times New Roman" w:hAnsi="Times New Roman"/>
          <w:i/>
          <w:sz w:val="24"/>
          <w:szCs w:val="24"/>
          <w:lang w:eastAsia="ru-RU"/>
        </w:rPr>
        <w:t>7</w:t>
      </w:r>
      <w:proofErr w:type="gramEnd"/>
      <w:r w:rsidRPr="0079184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«Читаем сказки, пословицы, считалки»(5 часов))</w:t>
      </w:r>
    </w:p>
    <w:p w:rsidR="00791844" w:rsidRPr="00791844" w:rsidRDefault="00791844" w:rsidP="00233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>М.Пляцковский</w:t>
      </w:r>
      <w:proofErr w:type="spellEnd"/>
      <w:r w:rsidRPr="00791844">
        <w:rPr>
          <w:rFonts w:ascii="Times New Roman" w:eastAsia="Times New Roman" w:hAnsi="Times New Roman"/>
          <w:sz w:val="24"/>
          <w:szCs w:val="24"/>
          <w:lang w:eastAsia="ru-RU"/>
        </w:rPr>
        <w:t xml:space="preserve"> «Урок дружбы». В.Орлов «Как Малышу нашли маму».</w:t>
      </w:r>
    </w:p>
    <w:p w:rsidR="00791844" w:rsidRPr="00791844" w:rsidRDefault="00791844" w:rsidP="00233616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91844">
        <w:rPr>
          <w:rFonts w:ascii="Times New Roman" w:hAnsi="Times New Roman"/>
          <w:sz w:val="24"/>
          <w:szCs w:val="24"/>
          <w:lang w:eastAsia="ru-RU"/>
        </w:rPr>
        <w:t>А. Усачёв «Грамотная мышка». М. </w:t>
      </w:r>
      <w:proofErr w:type="spellStart"/>
      <w:r w:rsidRPr="00791844">
        <w:rPr>
          <w:rFonts w:ascii="Times New Roman" w:hAnsi="Times New Roman"/>
          <w:sz w:val="24"/>
          <w:szCs w:val="24"/>
          <w:lang w:eastAsia="ru-RU"/>
        </w:rPr>
        <w:t>Яснов</w:t>
      </w:r>
      <w:proofErr w:type="spellEnd"/>
      <w:r w:rsidRPr="00791844">
        <w:rPr>
          <w:rFonts w:ascii="Times New Roman" w:hAnsi="Times New Roman"/>
          <w:sz w:val="24"/>
          <w:szCs w:val="24"/>
          <w:lang w:eastAsia="ru-RU"/>
        </w:rPr>
        <w:t xml:space="preserve"> «В лесной библиотеке». В. </w:t>
      </w:r>
      <w:proofErr w:type="spellStart"/>
      <w:r w:rsidRPr="00791844">
        <w:rPr>
          <w:rFonts w:ascii="Times New Roman" w:hAnsi="Times New Roman"/>
          <w:sz w:val="24"/>
          <w:szCs w:val="24"/>
          <w:lang w:eastAsia="ru-RU"/>
        </w:rPr>
        <w:t>Сутеев</w:t>
      </w:r>
      <w:proofErr w:type="spellEnd"/>
      <w:r w:rsidRPr="00791844">
        <w:rPr>
          <w:rFonts w:ascii="Times New Roman" w:hAnsi="Times New Roman"/>
          <w:sz w:val="24"/>
          <w:szCs w:val="24"/>
          <w:lang w:eastAsia="ru-RU"/>
        </w:rPr>
        <w:t xml:space="preserve"> «Цыплёнок и утёнок». С.Прокофьева «Сказка о том, что надо дарить». Д. </w:t>
      </w:r>
      <w:proofErr w:type="spellStart"/>
      <w:r w:rsidRPr="00791844">
        <w:rPr>
          <w:rFonts w:ascii="Times New Roman" w:hAnsi="Times New Roman"/>
          <w:sz w:val="24"/>
          <w:szCs w:val="24"/>
          <w:lang w:eastAsia="ru-RU"/>
        </w:rPr>
        <w:t>Биссет</w:t>
      </w:r>
      <w:proofErr w:type="spellEnd"/>
      <w:r w:rsidRPr="00791844">
        <w:rPr>
          <w:rFonts w:ascii="Times New Roman" w:hAnsi="Times New Roman"/>
          <w:sz w:val="24"/>
          <w:szCs w:val="24"/>
          <w:lang w:eastAsia="ru-RU"/>
        </w:rPr>
        <w:t xml:space="preserve"> «Дракон </w:t>
      </w:r>
      <w:proofErr w:type="spellStart"/>
      <w:r w:rsidRPr="00791844">
        <w:rPr>
          <w:rFonts w:ascii="Times New Roman" w:hAnsi="Times New Roman"/>
          <w:sz w:val="24"/>
          <w:szCs w:val="24"/>
          <w:lang w:eastAsia="ru-RU"/>
        </w:rPr>
        <w:t>Комодо</w:t>
      </w:r>
      <w:proofErr w:type="spellEnd"/>
      <w:r w:rsidRPr="00791844">
        <w:rPr>
          <w:rFonts w:ascii="Times New Roman" w:hAnsi="Times New Roman"/>
          <w:sz w:val="24"/>
          <w:szCs w:val="24"/>
          <w:lang w:eastAsia="ru-RU"/>
        </w:rPr>
        <w:t>».  Развитие восприятия художественного произведения. Х.-К. Андерсен «Стойкий оловянный солдатик</w:t>
      </w:r>
    </w:p>
    <w:p w:rsidR="00233616" w:rsidRDefault="00791844" w:rsidP="0023361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91844">
        <w:rPr>
          <w:rFonts w:ascii="Times New Roman" w:hAnsi="Times New Roman"/>
          <w:i/>
          <w:sz w:val="24"/>
          <w:szCs w:val="24"/>
        </w:rPr>
        <w:t>Раздел 8 «О наших друзья</w:t>
      </w:r>
      <w:r w:rsidR="00072DDF">
        <w:rPr>
          <w:rFonts w:ascii="Times New Roman" w:hAnsi="Times New Roman"/>
          <w:i/>
          <w:sz w:val="24"/>
          <w:szCs w:val="24"/>
        </w:rPr>
        <w:t>х – животных» (</w:t>
      </w:r>
      <w:r w:rsidR="00307C68">
        <w:rPr>
          <w:rFonts w:ascii="Times New Roman" w:hAnsi="Times New Roman"/>
          <w:i/>
          <w:sz w:val="24"/>
          <w:szCs w:val="24"/>
        </w:rPr>
        <w:t>6</w:t>
      </w:r>
      <w:r w:rsidRPr="00791844">
        <w:rPr>
          <w:rFonts w:ascii="Times New Roman" w:hAnsi="Times New Roman"/>
          <w:i/>
          <w:sz w:val="24"/>
          <w:szCs w:val="24"/>
        </w:rPr>
        <w:t>часов).</w:t>
      </w:r>
    </w:p>
    <w:p w:rsidR="00791844" w:rsidRDefault="00791844" w:rsidP="002336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791844">
        <w:rPr>
          <w:rFonts w:ascii="Times New Roman" w:hAnsi="Times New Roman"/>
          <w:sz w:val="24"/>
          <w:szCs w:val="24"/>
        </w:rPr>
        <w:t>Б.Заходер</w:t>
      </w:r>
      <w:proofErr w:type="spellEnd"/>
      <w:r w:rsidRPr="00791844">
        <w:rPr>
          <w:rFonts w:ascii="Times New Roman" w:hAnsi="Times New Roman"/>
          <w:sz w:val="24"/>
          <w:szCs w:val="24"/>
        </w:rPr>
        <w:t xml:space="preserve"> «Ежик». </w:t>
      </w:r>
      <w:proofErr w:type="spellStart"/>
      <w:r w:rsidRPr="00791844">
        <w:rPr>
          <w:rFonts w:ascii="Times New Roman" w:hAnsi="Times New Roman"/>
          <w:sz w:val="24"/>
          <w:szCs w:val="24"/>
        </w:rPr>
        <w:t>М.Пришвин</w:t>
      </w:r>
      <w:proofErr w:type="spellEnd"/>
      <w:r w:rsidRPr="00791844">
        <w:rPr>
          <w:rFonts w:ascii="Times New Roman" w:hAnsi="Times New Roman"/>
          <w:sz w:val="24"/>
          <w:szCs w:val="24"/>
        </w:rPr>
        <w:t xml:space="preserve"> «Норка и </w:t>
      </w:r>
      <w:proofErr w:type="spellStart"/>
      <w:r w:rsidRPr="00791844">
        <w:rPr>
          <w:rFonts w:ascii="Times New Roman" w:hAnsi="Times New Roman"/>
          <w:sz w:val="24"/>
          <w:szCs w:val="24"/>
        </w:rPr>
        <w:t>Жулька</w:t>
      </w:r>
      <w:proofErr w:type="spellEnd"/>
      <w:r w:rsidRPr="00791844">
        <w:rPr>
          <w:rFonts w:ascii="Times New Roman" w:hAnsi="Times New Roman"/>
          <w:sz w:val="24"/>
          <w:szCs w:val="24"/>
        </w:rPr>
        <w:t>»</w:t>
      </w:r>
      <w:proofErr w:type="gramStart"/>
      <w:r w:rsidRPr="00791844">
        <w:rPr>
          <w:rFonts w:ascii="Times New Roman" w:hAnsi="Times New Roman"/>
          <w:sz w:val="24"/>
          <w:szCs w:val="24"/>
        </w:rPr>
        <w:t>.Р</w:t>
      </w:r>
      <w:proofErr w:type="gramEnd"/>
      <w:r w:rsidRPr="00791844">
        <w:rPr>
          <w:rFonts w:ascii="Times New Roman" w:hAnsi="Times New Roman"/>
          <w:sz w:val="24"/>
          <w:szCs w:val="24"/>
        </w:rPr>
        <w:t xml:space="preserve">усская народная песня «Котик». </w:t>
      </w:r>
      <w:proofErr w:type="spellStart"/>
      <w:r w:rsidRPr="00791844">
        <w:rPr>
          <w:rFonts w:ascii="Times New Roman" w:hAnsi="Times New Roman"/>
          <w:sz w:val="24"/>
          <w:szCs w:val="24"/>
        </w:rPr>
        <w:t>Э.Шим</w:t>
      </w:r>
      <w:proofErr w:type="spellEnd"/>
      <w:r w:rsidRPr="00791844">
        <w:rPr>
          <w:rFonts w:ascii="Times New Roman" w:hAnsi="Times New Roman"/>
          <w:sz w:val="24"/>
          <w:szCs w:val="24"/>
        </w:rPr>
        <w:t xml:space="preserve"> «Глухарь».</w:t>
      </w:r>
      <w:r w:rsidR="002336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844">
        <w:rPr>
          <w:rFonts w:ascii="Times New Roman" w:hAnsi="Times New Roman"/>
          <w:sz w:val="24"/>
          <w:szCs w:val="24"/>
        </w:rPr>
        <w:t>Г.Скребицкий</w:t>
      </w:r>
      <w:proofErr w:type="spellEnd"/>
      <w:r w:rsidRPr="00791844">
        <w:rPr>
          <w:rFonts w:ascii="Times New Roman" w:hAnsi="Times New Roman"/>
          <w:sz w:val="24"/>
          <w:szCs w:val="24"/>
        </w:rPr>
        <w:t xml:space="preserve">     «Самые быстрые крылья»</w:t>
      </w:r>
      <w:proofErr w:type="gramStart"/>
      <w:r w:rsidRPr="00791844">
        <w:rPr>
          <w:rFonts w:ascii="Times New Roman" w:hAnsi="Times New Roman"/>
          <w:sz w:val="24"/>
          <w:szCs w:val="24"/>
        </w:rPr>
        <w:t>.</w:t>
      </w:r>
      <w:proofErr w:type="spellStart"/>
      <w:r w:rsidRPr="00791844">
        <w:rPr>
          <w:rFonts w:ascii="Times New Roman" w:hAnsi="Times New Roman"/>
          <w:sz w:val="24"/>
          <w:szCs w:val="24"/>
        </w:rPr>
        <w:t>Е</w:t>
      </w:r>
      <w:proofErr w:type="gramEnd"/>
      <w:r w:rsidRPr="00791844">
        <w:rPr>
          <w:rFonts w:ascii="Times New Roman" w:hAnsi="Times New Roman"/>
          <w:sz w:val="24"/>
          <w:szCs w:val="24"/>
        </w:rPr>
        <w:t>.Трутнева</w:t>
      </w:r>
      <w:proofErr w:type="spellEnd"/>
      <w:r w:rsidRPr="00791844">
        <w:rPr>
          <w:rFonts w:ascii="Times New Roman" w:hAnsi="Times New Roman"/>
          <w:sz w:val="24"/>
          <w:szCs w:val="24"/>
        </w:rPr>
        <w:t xml:space="preserve"> «Когда это было?»</w:t>
      </w:r>
      <w:r w:rsidRPr="00791844">
        <w:rPr>
          <w:rFonts w:ascii="Times New Roman" w:hAnsi="Times New Roman"/>
          <w:sz w:val="24"/>
          <w:szCs w:val="24"/>
          <w:lang w:eastAsia="ru-RU"/>
        </w:rPr>
        <w:t xml:space="preserve"> ». А. </w:t>
      </w:r>
      <w:proofErr w:type="spellStart"/>
      <w:r w:rsidRPr="00791844">
        <w:rPr>
          <w:rFonts w:ascii="Times New Roman" w:hAnsi="Times New Roman"/>
          <w:sz w:val="24"/>
          <w:szCs w:val="24"/>
          <w:lang w:eastAsia="ru-RU"/>
        </w:rPr>
        <w:t>Барто</w:t>
      </w:r>
      <w:proofErr w:type="spellEnd"/>
      <w:r w:rsidRPr="00791844">
        <w:rPr>
          <w:rFonts w:ascii="Times New Roman" w:hAnsi="Times New Roman"/>
          <w:sz w:val="24"/>
          <w:szCs w:val="24"/>
          <w:lang w:eastAsia="ru-RU"/>
        </w:rPr>
        <w:t xml:space="preserve"> «Жук». Н.Сладков «На одном бревне». Е. </w:t>
      </w:r>
      <w:proofErr w:type="spellStart"/>
      <w:r w:rsidRPr="00791844">
        <w:rPr>
          <w:rFonts w:ascii="Times New Roman" w:hAnsi="Times New Roman"/>
          <w:sz w:val="24"/>
          <w:szCs w:val="24"/>
          <w:lang w:eastAsia="ru-RU"/>
        </w:rPr>
        <w:t>Чарушин</w:t>
      </w:r>
      <w:proofErr w:type="spellEnd"/>
      <w:r w:rsidRPr="00791844">
        <w:rPr>
          <w:rFonts w:ascii="Times New Roman" w:hAnsi="Times New Roman"/>
          <w:sz w:val="24"/>
          <w:szCs w:val="24"/>
          <w:lang w:eastAsia="ru-RU"/>
        </w:rPr>
        <w:t xml:space="preserve"> «Как Никита играл в доктора». Пословицы. Е. </w:t>
      </w:r>
      <w:proofErr w:type="spellStart"/>
      <w:r w:rsidRPr="00791844">
        <w:rPr>
          <w:rFonts w:ascii="Times New Roman" w:hAnsi="Times New Roman"/>
          <w:sz w:val="24"/>
          <w:szCs w:val="24"/>
          <w:lang w:eastAsia="ru-RU"/>
        </w:rPr>
        <w:t>Чарушин</w:t>
      </w:r>
      <w:proofErr w:type="spellEnd"/>
      <w:r w:rsidRPr="00791844">
        <w:rPr>
          <w:rFonts w:ascii="Times New Roman" w:hAnsi="Times New Roman"/>
          <w:sz w:val="24"/>
          <w:szCs w:val="24"/>
          <w:lang w:eastAsia="ru-RU"/>
        </w:rPr>
        <w:t xml:space="preserve"> «Томка и корова». В. Берестов «Выводок».  Развитие восприятия художественного произведения. Г. </w:t>
      </w:r>
      <w:proofErr w:type="spellStart"/>
      <w:r w:rsidRPr="00791844">
        <w:rPr>
          <w:rFonts w:ascii="Times New Roman" w:hAnsi="Times New Roman"/>
          <w:sz w:val="24"/>
          <w:szCs w:val="24"/>
          <w:lang w:eastAsia="ru-RU"/>
        </w:rPr>
        <w:t>Скребицкий</w:t>
      </w:r>
      <w:proofErr w:type="spellEnd"/>
      <w:r w:rsidRPr="00791844">
        <w:rPr>
          <w:rFonts w:ascii="Times New Roman" w:hAnsi="Times New Roman"/>
          <w:sz w:val="24"/>
          <w:szCs w:val="24"/>
          <w:lang w:eastAsia="ru-RU"/>
        </w:rPr>
        <w:t xml:space="preserve"> «Мать».</w:t>
      </w:r>
    </w:p>
    <w:p w:rsidR="009B547F" w:rsidRDefault="009B547F" w:rsidP="002336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547F" w:rsidRDefault="009B547F" w:rsidP="002336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547F" w:rsidRDefault="009B547F" w:rsidP="002336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547F" w:rsidRDefault="009B547F" w:rsidP="0079184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B547F" w:rsidRDefault="009B547F" w:rsidP="0079184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B547F" w:rsidRDefault="009B547F" w:rsidP="0079184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B547F" w:rsidRDefault="009B547F" w:rsidP="0079184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B547F" w:rsidRDefault="009B547F" w:rsidP="0079184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B547F" w:rsidRDefault="009B547F" w:rsidP="0079184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B547F" w:rsidRDefault="009B547F" w:rsidP="009B547F">
      <w:pPr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B547F">
        <w:rPr>
          <w:rFonts w:ascii="Times New Roman" w:hAnsi="Times New Roman"/>
          <w:sz w:val="28"/>
          <w:szCs w:val="28"/>
          <w:lang w:eastAsia="ru-RU"/>
        </w:rPr>
        <w:lastRenderedPageBreak/>
        <w:t>ТЕМАТИЧЕСКОЕ ПЛАНИРОВАНИЕ</w:t>
      </w:r>
    </w:p>
    <w:p w:rsidR="009B547F" w:rsidRDefault="009B547F" w:rsidP="009B547F">
      <w:pPr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9B547F" w:rsidTr="009B547F">
        <w:tc>
          <w:tcPr>
            <w:tcW w:w="675" w:type="dxa"/>
            <w:vAlign w:val="center"/>
          </w:tcPr>
          <w:p w:rsidR="009B547F" w:rsidRPr="009B547F" w:rsidRDefault="009B547F" w:rsidP="009B547F">
            <w:pPr>
              <w:tabs>
                <w:tab w:val="left" w:pos="1418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705" w:type="dxa"/>
            <w:vAlign w:val="center"/>
          </w:tcPr>
          <w:p w:rsidR="009B547F" w:rsidRPr="009B547F" w:rsidRDefault="009B547F" w:rsidP="009B547F">
            <w:pPr>
              <w:tabs>
                <w:tab w:val="left" w:pos="1418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547F">
              <w:rPr>
                <w:rFonts w:ascii="Times New Roman" w:hAnsi="Times New Roman"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3191" w:type="dxa"/>
            <w:vAlign w:val="center"/>
          </w:tcPr>
          <w:p w:rsidR="009B547F" w:rsidRPr="009B547F" w:rsidRDefault="009B547F" w:rsidP="009B547F">
            <w:pPr>
              <w:tabs>
                <w:tab w:val="left" w:pos="1418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547F">
              <w:rPr>
                <w:rFonts w:ascii="Times New Roman" w:hAnsi="Times New Roman"/>
                <w:bCs/>
                <w:sz w:val="24"/>
                <w:szCs w:val="24"/>
              </w:rPr>
              <w:t>Количество часов, отводимых на изучение раздела</w:t>
            </w:r>
          </w:p>
        </w:tc>
      </w:tr>
      <w:tr w:rsidR="009B547F" w:rsidTr="009B547F">
        <w:tc>
          <w:tcPr>
            <w:tcW w:w="675" w:type="dxa"/>
            <w:vAlign w:val="center"/>
          </w:tcPr>
          <w:p w:rsidR="009B547F" w:rsidRPr="009B547F" w:rsidRDefault="009B547F" w:rsidP="009B547F">
            <w:pPr>
              <w:tabs>
                <w:tab w:val="left" w:pos="1418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9B547F" w:rsidRDefault="009B547F" w:rsidP="009B547F">
            <w:pPr>
              <w:tabs>
                <w:tab w:val="left" w:pos="1418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91844">
              <w:rPr>
                <w:rFonts w:ascii="Times New Roman" w:hAnsi="Times New Roman"/>
                <w:bCs/>
                <w:sz w:val="24"/>
                <w:szCs w:val="24"/>
              </w:rPr>
              <w:t>Добуквенный</w:t>
            </w:r>
            <w:proofErr w:type="spellEnd"/>
            <w:r w:rsidRPr="00791844">
              <w:rPr>
                <w:rFonts w:ascii="Times New Roman" w:hAnsi="Times New Roman"/>
                <w:bCs/>
                <w:sz w:val="24"/>
                <w:szCs w:val="24"/>
              </w:rPr>
              <w:t xml:space="preserve"> период</w:t>
            </w:r>
          </w:p>
          <w:p w:rsidR="00DC3D12" w:rsidRPr="00DC3D12" w:rsidRDefault="00DC3D12" w:rsidP="009B547F">
            <w:pPr>
              <w:tabs>
                <w:tab w:val="left" w:pos="1418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:rsidR="009B547F" w:rsidRPr="009B547F" w:rsidRDefault="00D54420" w:rsidP="009B547F">
            <w:pPr>
              <w:tabs>
                <w:tab w:val="left" w:pos="1418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9B547F">
              <w:rPr>
                <w:rFonts w:ascii="Times New Roman" w:hAnsi="Times New Roman"/>
                <w:bCs/>
                <w:sz w:val="24"/>
                <w:szCs w:val="24"/>
              </w:rPr>
              <w:t xml:space="preserve">  ч</w:t>
            </w:r>
          </w:p>
        </w:tc>
      </w:tr>
      <w:tr w:rsidR="009B547F" w:rsidTr="009B547F">
        <w:tc>
          <w:tcPr>
            <w:tcW w:w="675" w:type="dxa"/>
            <w:vAlign w:val="center"/>
          </w:tcPr>
          <w:p w:rsidR="009B547F" w:rsidRPr="009B547F" w:rsidRDefault="009B547F" w:rsidP="009B547F">
            <w:pPr>
              <w:tabs>
                <w:tab w:val="left" w:pos="1418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9B547F" w:rsidRDefault="009B547F" w:rsidP="009B547F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8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 период</w:t>
            </w:r>
          </w:p>
          <w:p w:rsidR="00DC3D12" w:rsidRPr="00DC3D12" w:rsidRDefault="00DC3D12" w:rsidP="009B547F">
            <w:pPr>
              <w:tabs>
                <w:tab w:val="left" w:pos="1418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:rsidR="009B547F" w:rsidRPr="009B547F" w:rsidRDefault="00D54420" w:rsidP="009B547F">
            <w:pPr>
              <w:tabs>
                <w:tab w:val="left" w:pos="1418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  <w:r w:rsidR="009B547F">
              <w:rPr>
                <w:rFonts w:ascii="Times New Roman" w:hAnsi="Times New Roman"/>
                <w:bCs/>
                <w:sz w:val="24"/>
                <w:szCs w:val="24"/>
              </w:rPr>
              <w:t xml:space="preserve"> ч</w:t>
            </w:r>
          </w:p>
        </w:tc>
      </w:tr>
      <w:tr w:rsidR="009B547F" w:rsidTr="009B547F">
        <w:tc>
          <w:tcPr>
            <w:tcW w:w="675" w:type="dxa"/>
            <w:vAlign w:val="center"/>
          </w:tcPr>
          <w:p w:rsidR="009B547F" w:rsidRPr="009B547F" w:rsidRDefault="009B547F" w:rsidP="009B547F">
            <w:pPr>
              <w:tabs>
                <w:tab w:val="left" w:pos="1418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9B547F" w:rsidRDefault="009B547F" w:rsidP="009B547F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18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Послебукварный</w:t>
            </w:r>
            <w:proofErr w:type="spellEnd"/>
            <w:r w:rsidRPr="007918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период</w:t>
            </w:r>
          </w:p>
          <w:p w:rsidR="00DC3D12" w:rsidRPr="00DC3D12" w:rsidRDefault="00DC3D12" w:rsidP="009B547F">
            <w:pPr>
              <w:tabs>
                <w:tab w:val="left" w:pos="1418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:rsidR="009B547F" w:rsidRPr="009B547F" w:rsidRDefault="00D54420" w:rsidP="009B547F">
            <w:pPr>
              <w:tabs>
                <w:tab w:val="left" w:pos="1418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9B547F">
              <w:rPr>
                <w:rFonts w:ascii="Times New Roman" w:hAnsi="Times New Roman"/>
                <w:bCs/>
                <w:sz w:val="24"/>
                <w:szCs w:val="24"/>
              </w:rPr>
              <w:t>4 ч</w:t>
            </w:r>
          </w:p>
        </w:tc>
      </w:tr>
      <w:tr w:rsidR="009B547F" w:rsidTr="009B547F">
        <w:tc>
          <w:tcPr>
            <w:tcW w:w="675" w:type="dxa"/>
            <w:vAlign w:val="center"/>
          </w:tcPr>
          <w:p w:rsidR="009B547F" w:rsidRPr="009B547F" w:rsidRDefault="009B547F" w:rsidP="009B547F">
            <w:pPr>
              <w:tabs>
                <w:tab w:val="left" w:pos="1418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705" w:type="dxa"/>
          </w:tcPr>
          <w:p w:rsidR="009B547F" w:rsidRDefault="009B547F" w:rsidP="009B547F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8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Читаем сказки, загадки, скороговорки</w:t>
            </w:r>
          </w:p>
          <w:p w:rsidR="00DC3D12" w:rsidRPr="00DC3D12" w:rsidRDefault="00DC3D12" w:rsidP="009B547F">
            <w:pPr>
              <w:tabs>
                <w:tab w:val="left" w:pos="1418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:rsidR="009B547F" w:rsidRPr="009B547F" w:rsidRDefault="009B547F" w:rsidP="009B547F">
            <w:pPr>
              <w:tabs>
                <w:tab w:val="left" w:pos="1418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ч</w:t>
            </w:r>
          </w:p>
        </w:tc>
      </w:tr>
      <w:tr w:rsidR="009B547F" w:rsidTr="009B547F">
        <w:tc>
          <w:tcPr>
            <w:tcW w:w="675" w:type="dxa"/>
            <w:vAlign w:val="center"/>
          </w:tcPr>
          <w:p w:rsidR="009B547F" w:rsidRPr="009B547F" w:rsidRDefault="009B547F" w:rsidP="009B547F">
            <w:pPr>
              <w:tabs>
                <w:tab w:val="left" w:pos="1418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705" w:type="dxa"/>
          </w:tcPr>
          <w:p w:rsidR="009B547F" w:rsidRDefault="009B547F" w:rsidP="009B547F">
            <w:pPr>
              <w:tabs>
                <w:tab w:val="left" w:pos="1418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918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Учимся уму </w:t>
            </w:r>
            <w:proofErr w:type="gramStart"/>
            <w:r w:rsidRPr="007918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–р</w:t>
            </w:r>
            <w:proofErr w:type="gramEnd"/>
            <w:r w:rsidRPr="007918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азуму</w:t>
            </w:r>
          </w:p>
          <w:p w:rsidR="00DC3D12" w:rsidRPr="00DC3D12" w:rsidRDefault="00DC3D12" w:rsidP="009B547F">
            <w:pPr>
              <w:tabs>
                <w:tab w:val="left" w:pos="1418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:rsidR="009B547F" w:rsidRPr="009B547F" w:rsidRDefault="00D54420" w:rsidP="009B547F">
            <w:pPr>
              <w:tabs>
                <w:tab w:val="left" w:pos="1418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9B547F">
              <w:rPr>
                <w:rFonts w:ascii="Times New Roman" w:hAnsi="Times New Roman"/>
                <w:bCs/>
                <w:sz w:val="24"/>
                <w:szCs w:val="24"/>
              </w:rPr>
              <w:t xml:space="preserve"> ч</w:t>
            </w:r>
          </w:p>
        </w:tc>
      </w:tr>
      <w:tr w:rsidR="009B547F" w:rsidTr="009B547F">
        <w:tc>
          <w:tcPr>
            <w:tcW w:w="675" w:type="dxa"/>
            <w:vAlign w:val="center"/>
          </w:tcPr>
          <w:p w:rsidR="009B547F" w:rsidRPr="009B547F" w:rsidRDefault="009B547F" w:rsidP="009B547F">
            <w:pPr>
              <w:tabs>
                <w:tab w:val="left" w:pos="1418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705" w:type="dxa"/>
          </w:tcPr>
          <w:p w:rsidR="009B547F" w:rsidRDefault="009B547F" w:rsidP="009B547F">
            <w:pPr>
              <w:tabs>
                <w:tab w:val="left" w:pos="1418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918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Читаем о родной природе</w:t>
            </w:r>
          </w:p>
          <w:p w:rsidR="00DC3D12" w:rsidRPr="00DC3D12" w:rsidRDefault="00DC3D12" w:rsidP="009B547F">
            <w:pPr>
              <w:tabs>
                <w:tab w:val="left" w:pos="1418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:rsidR="009B547F" w:rsidRPr="009B547F" w:rsidRDefault="00D54420" w:rsidP="009B547F">
            <w:pPr>
              <w:tabs>
                <w:tab w:val="left" w:pos="1418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9B547F">
              <w:rPr>
                <w:rFonts w:ascii="Times New Roman" w:hAnsi="Times New Roman"/>
                <w:bCs/>
                <w:sz w:val="24"/>
                <w:szCs w:val="24"/>
              </w:rPr>
              <w:t xml:space="preserve"> ч</w:t>
            </w:r>
          </w:p>
        </w:tc>
      </w:tr>
      <w:tr w:rsidR="009B547F" w:rsidTr="009B547F">
        <w:tc>
          <w:tcPr>
            <w:tcW w:w="675" w:type="dxa"/>
            <w:vAlign w:val="center"/>
          </w:tcPr>
          <w:p w:rsidR="009B547F" w:rsidRPr="009B547F" w:rsidRDefault="009B547F" w:rsidP="009B547F">
            <w:pPr>
              <w:tabs>
                <w:tab w:val="left" w:pos="1418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705" w:type="dxa"/>
          </w:tcPr>
          <w:p w:rsidR="009B547F" w:rsidRDefault="009B547F" w:rsidP="009B547F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8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Читаем сказки, пословицы, считалки</w:t>
            </w:r>
          </w:p>
          <w:p w:rsidR="00DC3D12" w:rsidRPr="00DC3D12" w:rsidRDefault="00DC3D12" w:rsidP="009B547F">
            <w:pPr>
              <w:tabs>
                <w:tab w:val="left" w:pos="1418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:rsidR="009B547F" w:rsidRPr="009B547F" w:rsidRDefault="009B547F" w:rsidP="009B547F">
            <w:pPr>
              <w:tabs>
                <w:tab w:val="left" w:pos="1418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 ч</w:t>
            </w:r>
          </w:p>
        </w:tc>
      </w:tr>
      <w:tr w:rsidR="009B547F" w:rsidTr="009B547F">
        <w:tc>
          <w:tcPr>
            <w:tcW w:w="675" w:type="dxa"/>
            <w:vAlign w:val="center"/>
          </w:tcPr>
          <w:p w:rsidR="009B547F" w:rsidRPr="009B547F" w:rsidRDefault="009B547F" w:rsidP="009B547F">
            <w:pPr>
              <w:tabs>
                <w:tab w:val="left" w:pos="1418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5705" w:type="dxa"/>
          </w:tcPr>
          <w:p w:rsidR="009B547F" w:rsidRDefault="009B547F" w:rsidP="009B547F">
            <w:pPr>
              <w:tabs>
                <w:tab w:val="left" w:pos="1418"/>
              </w:tabs>
              <w:rPr>
                <w:rFonts w:ascii="Times New Roman" w:hAnsi="Times New Roman"/>
                <w:sz w:val="24"/>
                <w:szCs w:val="24"/>
              </w:rPr>
            </w:pPr>
            <w:r w:rsidRPr="00791844">
              <w:rPr>
                <w:rFonts w:ascii="Times New Roman" w:hAnsi="Times New Roman"/>
                <w:sz w:val="24"/>
                <w:szCs w:val="24"/>
              </w:rPr>
              <w:t>О наших друзьях – животных</w:t>
            </w:r>
          </w:p>
          <w:p w:rsidR="00DC3D12" w:rsidRPr="00DC3D12" w:rsidRDefault="00DC3D12" w:rsidP="009B547F">
            <w:pPr>
              <w:tabs>
                <w:tab w:val="left" w:pos="1418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:rsidR="009B547F" w:rsidRPr="009B547F" w:rsidRDefault="00D54420" w:rsidP="009B547F">
            <w:pPr>
              <w:tabs>
                <w:tab w:val="left" w:pos="1418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9B547F">
              <w:rPr>
                <w:rFonts w:ascii="Times New Roman" w:hAnsi="Times New Roman"/>
                <w:bCs/>
                <w:sz w:val="24"/>
                <w:szCs w:val="24"/>
              </w:rPr>
              <w:t xml:space="preserve"> ч</w:t>
            </w:r>
          </w:p>
        </w:tc>
      </w:tr>
      <w:tr w:rsidR="009B547F" w:rsidTr="009B547F">
        <w:tc>
          <w:tcPr>
            <w:tcW w:w="675" w:type="dxa"/>
            <w:vAlign w:val="center"/>
          </w:tcPr>
          <w:p w:rsidR="009B547F" w:rsidRPr="009B547F" w:rsidRDefault="009B547F" w:rsidP="009B547F">
            <w:pPr>
              <w:tabs>
                <w:tab w:val="left" w:pos="1418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</w:tcPr>
          <w:p w:rsidR="009B547F" w:rsidRPr="009B547F" w:rsidRDefault="00CC58FE" w:rsidP="009B547F">
            <w:pPr>
              <w:tabs>
                <w:tab w:val="left" w:pos="1418"/>
              </w:tabs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3191" w:type="dxa"/>
          </w:tcPr>
          <w:p w:rsidR="009B547F" w:rsidRPr="009B547F" w:rsidRDefault="00307C68" w:rsidP="009B547F">
            <w:pPr>
              <w:tabs>
                <w:tab w:val="left" w:pos="1418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  <w:r w:rsidR="00DC3D12">
              <w:rPr>
                <w:rFonts w:ascii="Times New Roman" w:hAnsi="Times New Roman"/>
                <w:bCs/>
                <w:sz w:val="24"/>
                <w:szCs w:val="24"/>
              </w:rPr>
              <w:t xml:space="preserve"> ч</w:t>
            </w:r>
          </w:p>
        </w:tc>
      </w:tr>
    </w:tbl>
    <w:p w:rsidR="009B547F" w:rsidRPr="00791844" w:rsidRDefault="009B547F" w:rsidP="009B547F">
      <w:pPr>
        <w:tabs>
          <w:tab w:val="left" w:pos="1418"/>
        </w:tabs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</w:p>
    <w:p w:rsidR="00791844" w:rsidRDefault="00791844" w:rsidP="00791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3D12" w:rsidRDefault="00DC3D12" w:rsidP="00791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3D12" w:rsidRDefault="00DC3D12" w:rsidP="00791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3D12" w:rsidRDefault="00DC3D12" w:rsidP="00791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3D12" w:rsidRDefault="00DC3D12" w:rsidP="00791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3D12" w:rsidRDefault="00DC3D12" w:rsidP="00791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3D12" w:rsidRDefault="00DC3D12" w:rsidP="00791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3D12" w:rsidRDefault="00DC3D12" w:rsidP="00791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3D12" w:rsidRDefault="00DC3D12" w:rsidP="00791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3D12" w:rsidRDefault="00DC3D12" w:rsidP="00791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3D12" w:rsidRDefault="00DC3D12" w:rsidP="00791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3D12" w:rsidRDefault="00DC3D12" w:rsidP="00791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3D12" w:rsidRDefault="00DC3D12" w:rsidP="00791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3D12" w:rsidRDefault="00DC3D12" w:rsidP="00791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3D12" w:rsidRDefault="00DC3D12" w:rsidP="00791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3D12" w:rsidRDefault="00DC3D12" w:rsidP="00791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3D12" w:rsidRDefault="00DC3D12" w:rsidP="00791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3D12" w:rsidRDefault="00DC3D12" w:rsidP="00791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3D12" w:rsidRDefault="00DC3D12" w:rsidP="00791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3D12" w:rsidRDefault="00DC3D12" w:rsidP="00791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3D12" w:rsidRDefault="00DC3D12" w:rsidP="00791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3D12" w:rsidRDefault="00DC3D12" w:rsidP="00791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3D12" w:rsidRDefault="00DC3D12" w:rsidP="00791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3D12" w:rsidRDefault="00DC3D12" w:rsidP="00791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3D12" w:rsidRDefault="00DC3D12" w:rsidP="00791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3D12" w:rsidRDefault="00DC3D12" w:rsidP="00791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3D12" w:rsidRDefault="00DC3D12" w:rsidP="00791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3D12" w:rsidRDefault="00DC3D12" w:rsidP="00791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3D12" w:rsidRDefault="00FE5942" w:rsidP="005E5D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КАЛЕНДАРНО – ТЕМАТИЧЕСКИЙ</w:t>
      </w:r>
      <w:r w:rsidR="00DC3D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8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ПЛАН</w:t>
      </w:r>
    </w:p>
    <w:p w:rsidR="00DC3D12" w:rsidRDefault="00DC3D12" w:rsidP="00DC3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425"/>
        <w:gridCol w:w="851"/>
        <w:gridCol w:w="1276"/>
        <w:gridCol w:w="1204"/>
        <w:gridCol w:w="1596"/>
      </w:tblGrid>
      <w:tr w:rsidR="00DC3D12" w:rsidTr="005E5DC5">
        <w:tc>
          <w:tcPr>
            <w:tcW w:w="817" w:type="dxa"/>
            <w:vMerge w:val="restart"/>
          </w:tcPr>
          <w:p w:rsidR="00DC3D12" w:rsidRDefault="00DC3D12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п\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402" w:type="dxa"/>
            <w:vMerge w:val="restart"/>
          </w:tcPr>
          <w:p w:rsidR="00DC3D12" w:rsidRDefault="00DC3D12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76" w:type="dxa"/>
            <w:gridSpan w:val="2"/>
            <w:vMerge w:val="restart"/>
          </w:tcPr>
          <w:p w:rsidR="00DC3D12" w:rsidRDefault="00DC3D12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480" w:type="dxa"/>
            <w:gridSpan w:val="2"/>
          </w:tcPr>
          <w:p w:rsidR="00DC3D12" w:rsidRDefault="00DC3D12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596" w:type="dxa"/>
            <w:vMerge w:val="restart"/>
          </w:tcPr>
          <w:p w:rsidR="00DC3D12" w:rsidRDefault="00DC3D12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DC3D12" w:rsidTr="00DC3D12">
        <w:tc>
          <w:tcPr>
            <w:tcW w:w="817" w:type="dxa"/>
            <w:vMerge/>
          </w:tcPr>
          <w:p w:rsidR="00DC3D12" w:rsidRDefault="00DC3D12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DC3D12" w:rsidRDefault="00DC3D12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DC3D12" w:rsidRDefault="00DC3D12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C3D12" w:rsidRDefault="00DC3D12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04" w:type="dxa"/>
          </w:tcPr>
          <w:p w:rsidR="00DC3D12" w:rsidRDefault="00DC3D12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596" w:type="dxa"/>
            <w:vMerge/>
          </w:tcPr>
          <w:p w:rsidR="00DC3D12" w:rsidRDefault="00DC3D12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3D12" w:rsidTr="005E5DC5">
        <w:tc>
          <w:tcPr>
            <w:tcW w:w="9571" w:type="dxa"/>
            <w:gridSpan w:val="7"/>
            <w:vAlign w:val="center"/>
          </w:tcPr>
          <w:p w:rsidR="00DC3D12" w:rsidRPr="009D6B44" w:rsidRDefault="00DC3D12" w:rsidP="005E5DC5">
            <w:pPr>
              <w:pStyle w:val="a5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D6B4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Литературное чтение. Обучение грамоте</w:t>
            </w:r>
          </w:p>
        </w:tc>
      </w:tr>
      <w:tr w:rsidR="00DC3D12" w:rsidTr="005E5DC5">
        <w:tc>
          <w:tcPr>
            <w:tcW w:w="9571" w:type="dxa"/>
            <w:gridSpan w:val="7"/>
            <w:vAlign w:val="center"/>
          </w:tcPr>
          <w:p w:rsidR="00DC3D12" w:rsidRPr="009D6B44" w:rsidRDefault="00DC3D12" w:rsidP="005E5DC5">
            <w:pPr>
              <w:pStyle w:val="a5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D6B4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Раздел «</w:t>
            </w:r>
            <w:proofErr w:type="spellStart"/>
            <w:r w:rsidRPr="009D6B4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Добуквенный</w:t>
            </w:r>
            <w:proofErr w:type="spellEnd"/>
            <w:r w:rsidRPr="009D6B4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период»</w:t>
            </w:r>
            <w:r w:rsidR="000B74C7" w:rsidRPr="009D6B4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(8</w:t>
            </w:r>
            <w:r w:rsidRPr="009D6B4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5E5DC5" w:rsidTr="00DC3D12">
        <w:tc>
          <w:tcPr>
            <w:tcW w:w="817" w:type="dxa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</w:tcPr>
          <w:p w:rsidR="005E5DC5" w:rsidRPr="006C339C" w:rsidRDefault="005E5DC5" w:rsidP="005E5DC5">
            <w:pPr>
              <w:pStyle w:val="a5"/>
              <w:spacing w:line="240" w:lineRule="auto"/>
              <w:ind w:left="-64" w:right="-2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 понятия о предложении.</w:t>
            </w:r>
          </w:p>
        </w:tc>
        <w:tc>
          <w:tcPr>
            <w:tcW w:w="1276" w:type="dxa"/>
            <w:gridSpan w:val="2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E5DC5" w:rsidRDefault="002D5F51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 w:rsidR="00BA4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04" w:type="dxa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5DC5" w:rsidTr="00DC3D12">
        <w:tc>
          <w:tcPr>
            <w:tcW w:w="817" w:type="dxa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</w:tcPr>
          <w:p w:rsidR="005E5DC5" w:rsidRPr="006C339C" w:rsidRDefault="005E5DC5" w:rsidP="005E5DC5">
            <w:pPr>
              <w:pStyle w:val="a5"/>
              <w:spacing w:line="240" w:lineRule="auto"/>
              <w:ind w:left="-64" w:right="-2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Style w:val="FontStyle173"/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рассказа по сюжетной кар</w:t>
            </w:r>
            <w:r w:rsidRPr="006C339C">
              <w:rPr>
                <w:rStyle w:val="FontStyle173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тинке. Отработка понятия «предложение».</w:t>
            </w:r>
            <w:r w:rsidR="00097816"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Развитие восприятия художественного произведения. С.Дрожжин «Привет».</w:t>
            </w:r>
          </w:p>
        </w:tc>
        <w:tc>
          <w:tcPr>
            <w:tcW w:w="1276" w:type="dxa"/>
            <w:gridSpan w:val="2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E5DC5" w:rsidRDefault="002D5F51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  <w:r w:rsidR="00BA4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04" w:type="dxa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5DC5" w:rsidTr="00DC3D12">
        <w:tc>
          <w:tcPr>
            <w:tcW w:w="817" w:type="dxa"/>
          </w:tcPr>
          <w:p w:rsidR="005E5DC5" w:rsidRDefault="00097816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5E5D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5E5DC5" w:rsidRPr="005E5DC5" w:rsidRDefault="005E5DC5" w:rsidP="005E5DC5">
            <w:pPr>
              <w:pStyle w:val="a5"/>
              <w:spacing w:line="240" w:lineRule="auto"/>
              <w:ind w:left="-64" w:right="-21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339C">
              <w:rPr>
                <w:rStyle w:val="FontStyle173"/>
                <w:rFonts w:ascii="Times New Roman" w:hAnsi="Times New Roman" w:cs="Times New Roman"/>
                <w:sz w:val="24"/>
                <w:szCs w:val="24"/>
                <w:lang w:eastAsia="ru-RU"/>
              </w:rPr>
              <w:t>Интонационное выделение первого звука в словах.</w:t>
            </w:r>
            <w:r w:rsidR="002F17B6"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Развитие восприятия художественного произведения. Е. Серова «Мой дом».</w:t>
            </w:r>
          </w:p>
        </w:tc>
        <w:tc>
          <w:tcPr>
            <w:tcW w:w="1276" w:type="dxa"/>
            <w:gridSpan w:val="2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E5DC5" w:rsidRDefault="002D5F51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  <w:r w:rsidR="00BA4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04" w:type="dxa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5DC5" w:rsidTr="00DC3D12">
        <w:tc>
          <w:tcPr>
            <w:tcW w:w="817" w:type="dxa"/>
          </w:tcPr>
          <w:p w:rsidR="005E5DC5" w:rsidRDefault="00097816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5E5D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5E5DC5" w:rsidRPr="006C339C" w:rsidRDefault="005E5DC5" w:rsidP="005E5DC5">
            <w:pPr>
              <w:pStyle w:val="a5"/>
              <w:spacing w:line="240" w:lineRule="auto"/>
              <w:ind w:left="-64" w:right="-2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Звуковой анализ слова мак.</w:t>
            </w:r>
          </w:p>
        </w:tc>
        <w:tc>
          <w:tcPr>
            <w:tcW w:w="1276" w:type="dxa"/>
            <w:gridSpan w:val="2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E5DC5" w:rsidRDefault="002D5F51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  <w:r w:rsidR="00BA4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04" w:type="dxa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5DC5" w:rsidTr="00DC3D12">
        <w:tc>
          <w:tcPr>
            <w:tcW w:w="817" w:type="dxa"/>
          </w:tcPr>
          <w:p w:rsidR="005E5DC5" w:rsidRDefault="00097816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5E5D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097816" w:rsidRDefault="005E5DC5" w:rsidP="00097816">
            <w:pPr>
              <w:pStyle w:val="a5"/>
              <w:spacing w:line="240" w:lineRule="auto"/>
              <w:ind w:left="-64" w:right="-2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Звуковой анализ слов сыр, нос.</w:t>
            </w:r>
            <w:r w:rsidR="00097816"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Развитие восприятия художественного произведени</w:t>
            </w:r>
            <w:r w:rsidR="00097816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="00097816"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E5DC5" w:rsidRPr="006C339C" w:rsidRDefault="00097816" w:rsidP="00097816">
            <w:pPr>
              <w:pStyle w:val="a5"/>
              <w:spacing w:line="240" w:lineRule="auto"/>
              <w:ind w:left="-64" w:right="-2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Д. Павлычко «Где всего прекрасней на земле?».</w:t>
            </w:r>
          </w:p>
        </w:tc>
        <w:tc>
          <w:tcPr>
            <w:tcW w:w="1276" w:type="dxa"/>
            <w:gridSpan w:val="2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E5DC5" w:rsidRDefault="002D5F51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BA4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04" w:type="dxa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5DC5" w:rsidTr="00DC3D12">
        <w:tc>
          <w:tcPr>
            <w:tcW w:w="817" w:type="dxa"/>
          </w:tcPr>
          <w:p w:rsidR="005E5DC5" w:rsidRDefault="00097816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5E5D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5E5DC5" w:rsidRPr="006C339C" w:rsidRDefault="005E5DC5" w:rsidP="005E5DC5">
            <w:pPr>
              <w:pStyle w:val="a5"/>
              <w:spacing w:line="240" w:lineRule="auto"/>
              <w:ind w:left="-64" w:right="-2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Style w:val="FontStyle173"/>
                <w:rFonts w:ascii="Times New Roman" w:hAnsi="Times New Roman" w:cs="Times New Roman"/>
                <w:sz w:val="24"/>
                <w:szCs w:val="24"/>
                <w:lang w:eastAsia="ru-RU"/>
              </w:rPr>
              <w:t>Звуковой анализ слов</w:t>
            </w:r>
            <w:r w:rsidRPr="006C339C">
              <w:rPr>
                <w:rStyle w:val="FontStyle165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лук, лес. </w:t>
            </w:r>
            <w:r w:rsidRPr="006C339C">
              <w:rPr>
                <w:rStyle w:val="FontStyle173"/>
                <w:rFonts w:ascii="Times New Roman" w:hAnsi="Times New Roman" w:cs="Times New Roman"/>
                <w:sz w:val="24"/>
                <w:szCs w:val="24"/>
                <w:lang w:eastAsia="ru-RU"/>
              </w:rPr>
              <w:t>Сравнение этих слов по звуко</w:t>
            </w:r>
            <w:r w:rsidRPr="006C339C">
              <w:rPr>
                <w:rStyle w:val="FontStyle173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вой структуре.</w:t>
            </w:r>
          </w:p>
        </w:tc>
        <w:tc>
          <w:tcPr>
            <w:tcW w:w="1276" w:type="dxa"/>
            <w:gridSpan w:val="2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E5DC5" w:rsidRDefault="002D5F51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BA4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04" w:type="dxa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5DC5" w:rsidTr="00DC3D12">
        <w:tc>
          <w:tcPr>
            <w:tcW w:w="817" w:type="dxa"/>
          </w:tcPr>
          <w:p w:rsidR="005E5DC5" w:rsidRDefault="00097816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5E5D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5E5DC5" w:rsidRPr="006C339C" w:rsidRDefault="005E5DC5" w:rsidP="005E5DC5">
            <w:pPr>
              <w:pStyle w:val="a5"/>
              <w:spacing w:line="240" w:lineRule="auto"/>
              <w:ind w:left="-64" w:right="-211"/>
              <w:rPr>
                <w:rStyle w:val="FontStyle17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339C">
              <w:rPr>
                <w:rStyle w:val="FontStyle173"/>
                <w:rFonts w:ascii="Times New Roman" w:hAnsi="Times New Roman" w:cs="Times New Roman"/>
                <w:sz w:val="24"/>
                <w:szCs w:val="24"/>
                <w:lang w:eastAsia="ru-RU"/>
              </w:rPr>
              <w:t>Введение поня</w:t>
            </w:r>
            <w:r w:rsidRPr="006C339C">
              <w:rPr>
                <w:rStyle w:val="FontStyle173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тия «гласный звук».</w:t>
            </w:r>
          </w:p>
          <w:p w:rsidR="005E5DC5" w:rsidRPr="006C339C" w:rsidRDefault="005E5DC5" w:rsidP="005E5DC5">
            <w:pPr>
              <w:pStyle w:val="a5"/>
              <w:spacing w:line="240" w:lineRule="auto"/>
              <w:ind w:left="-64" w:right="-2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Style w:val="FontStyle173"/>
                <w:rFonts w:ascii="Times New Roman" w:hAnsi="Times New Roman" w:cs="Times New Roman"/>
                <w:sz w:val="24"/>
                <w:szCs w:val="24"/>
                <w:lang w:eastAsia="ru-RU"/>
              </w:rPr>
              <w:t>Обозначение гласных звуков на схеме фиш</w:t>
            </w:r>
            <w:r w:rsidRPr="006C339C">
              <w:rPr>
                <w:rStyle w:val="FontStyle173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ками красного цвета.</w:t>
            </w:r>
          </w:p>
        </w:tc>
        <w:tc>
          <w:tcPr>
            <w:tcW w:w="1276" w:type="dxa"/>
            <w:gridSpan w:val="2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E5DC5" w:rsidRDefault="002D5F51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BA4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04" w:type="dxa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5DC5" w:rsidTr="00DC3D12">
        <w:tc>
          <w:tcPr>
            <w:tcW w:w="817" w:type="dxa"/>
          </w:tcPr>
          <w:p w:rsidR="005E5DC5" w:rsidRDefault="00097816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5E5D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5E5DC5" w:rsidRPr="006C339C" w:rsidRDefault="005E5DC5" w:rsidP="005E5DC5">
            <w:pPr>
              <w:pStyle w:val="a5"/>
              <w:spacing w:line="240" w:lineRule="auto"/>
              <w:ind w:left="-64" w:right="-2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Style w:val="FontStyle173"/>
                <w:rFonts w:ascii="Times New Roman" w:hAnsi="Times New Roman" w:cs="Times New Roman"/>
                <w:sz w:val="24"/>
                <w:szCs w:val="24"/>
                <w:lang w:eastAsia="ru-RU"/>
              </w:rPr>
              <w:t>Введение поня</w:t>
            </w:r>
            <w:r w:rsidRPr="006C339C">
              <w:rPr>
                <w:rStyle w:val="FontStyle173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тий «согласный звук», «твёрдый согласный звук», «мягкий соглас</w:t>
            </w:r>
            <w:r w:rsidRPr="006C339C">
              <w:rPr>
                <w:rStyle w:val="FontStyle173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ный звук».</w:t>
            </w:r>
          </w:p>
        </w:tc>
        <w:tc>
          <w:tcPr>
            <w:tcW w:w="1276" w:type="dxa"/>
            <w:gridSpan w:val="2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E5DC5" w:rsidRDefault="002D5F51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BA4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04" w:type="dxa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5DC5" w:rsidTr="005E5DC5">
        <w:tc>
          <w:tcPr>
            <w:tcW w:w="9571" w:type="dxa"/>
            <w:gridSpan w:val="7"/>
          </w:tcPr>
          <w:p w:rsidR="005E5DC5" w:rsidRPr="009D6B44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D6B4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Раздел «Основной период»</w:t>
            </w:r>
            <w:r w:rsidR="000656D0" w:rsidRPr="009D6B4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(39</w:t>
            </w:r>
            <w:r w:rsidRPr="009D6B4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час</w:t>
            </w:r>
            <w:r w:rsidR="000656D0" w:rsidRPr="009D6B4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ов</w:t>
            </w:r>
            <w:r w:rsidRPr="009D6B4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5E5DC5" w:rsidTr="00DC3D12">
        <w:tc>
          <w:tcPr>
            <w:tcW w:w="817" w:type="dxa"/>
          </w:tcPr>
          <w:p w:rsidR="005E5DC5" w:rsidRDefault="00097816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D740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097816" w:rsidRPr="006C339C" w:rsidRDefault="005E5DC5" w:rsidP="00097816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буквой</w:t>
            </w:r>
            <w:proofErr w:type="gramStart"/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(а).</w:t>
            </w:r>
            <w:r w:rsidR="00097816"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Развитие восприятия художественного произведения</w:t>
            </w:r>
          </w:p>
          <w:p w:rsidR="005E5DC5" w:rsidRPr="006C339C" w:rsidRDefault="00097816" w:rsidP="00097816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С.</w:t>
            </w:r>
            <w:proofErr w:type="gramStart"/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Романовский</w:t>
            </w:r>
            <w:proofErr w:type="gramEnd"/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«Москва».</w:t>
            </w:r>
          </w:p>
        </w:tc>
        <w:tc>
          <w:tcPr>
            <w:tcW w:w="1276" w:type="dxa"/>
            <w:gridSpan w:val="2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E5DC5" w:rsidRDefault="002D5F51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BA4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04" w:type="dxa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5DC5" w:rsidTr="00DC3D12">
        <w:tc>
          <w:tcPr>
            <w:tcW w:w="817" w:type="dxa"/>
          </w:tcPr>
          <w:p w:rsidR="005E5DC5" w:rsidRDefault="00097816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D740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5E5DC5" w:rsidRPr="006C339C" w:rsidRDefault="005E5DC5" w:rsidP="005E5DC5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Style w:val="FontStyle173"/>
                <w:rFonts w:ascii="Times New Roman" w:hAnsi="Times New Roman" w:cs="Times New Roman"/>
                <w:sz w:val="24"/>
                <w:szCs w:val="24"/>
                <w:lang w:eastAsia="ru-RU"/>
              </w:rPr>
              <w:t>Буква я в начале слова (обозначение звуков [й'] и [а]).</w:t>
            </w:r>
          </w:p>
        </w:tc>
        <w:tc>
          <w:tcPr>
            <w:tcW w:w="1276" w:type="dxa"/>
            <w:gridSpan w:val="2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E5DC5" w:rsidRDefault="00307C68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="00BA4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04" w:type="dxa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5DC5" w:rsidTr="00DC3D12">
        <w:tc>
          <w:tcPr>
            <w:tcW w:w="817" w:type="dxa"/>
          </w:tcPr>
          <w:p w:rsidR="005E5DC5" w:rsidRDefault="00097816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D740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5E5DC5" w:rsidRPr="006C339C" w:rsidRDefault="005E5DC5" w:rsidP="005E5DC5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Style w:val="FontStyle173"/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буквой</w:t>
            </w:r>
            <w:proofErr w:type="gramStart"/>
            <w:r w:rsidRPr="006C339C">
              <w:rPr>
                <w:rStyle w:val="FontStyle17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339C">
              <w:rPr>
                <w:rStyle w:val="FontStyle174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О</w:t>
            </w:r>
            <w:proofErr w:type="gramEnd"/>
            <w:r w:rsidRPr="006C339C">
              <w:rPr>
                <w:rStyle w:val="FontStyle174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 (о).</w:t>
            </w:r>
          </w:p>
        </w:tc>
        <w:tc>
          <w:tcPr>
            <w:tcW w:w="1276" w:type="dxa"/>
            <w:gridSpan w:val="2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E5DC5" w:rsidRDefault="00307C68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="00BA4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04" w:type="dxa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5DC5" w:rsidTr="00DC3D12">
        <w:tc>
          <w:tcPr>
            <w:tcW w:w="817" w:type="dxa"/>
          </w:tcPr>
          <w:p w:rsidR="005E5DC5" w:rsidRDefault="00097816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D740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097816" w:rsidRPr="006C339C" w:rsidRDefault="005E5DC5" w:rsidP="00097816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буквой</w:t>
            </w:r>
            <w:proofErr w:type="gramStart"/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Ё</w:t>
            </w:r>
            <w:proofErr w:type="gramEnd"/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(ё).</w:t>
            </w:r>
            <w:r w:rsidR="00097816"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Развитие восприятия художественного произведения</w:t>
            </w:r>
          </w:p>
          <w:p w:rsidR="005E5DC5" w:rsidRPr="006C339C" w:rsidRDefault="00097816" w:rsidP="00097816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В.Бело</w:t>
            </w:r>
            <w:proofErr w:type="gramStart"/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в«</w:t>
            </w:r>
            <w:proofErr w:type="gramEnd"/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Родничок».</w:t>
            </w:r>
          </w:p>
        </w:tc>
        <w:tc>
          <w:tcPr>
            <w:tcW w:w="1276" w:type="dxa"/>
            <w:gridSpan w:val="2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E5DC5" w:rsidRDefault="00307C68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1204" w:type="dxa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5DC5" w:rsidTr="00DC3D12">
        <w:tc>
          <w:tcPr>
            <w:tcW w:w="817" w:type="dxa"/>
          </w:tcPr>
          <w:p w:rsidR="005E5DC5" w:rsidRDefault="00097816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3D6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5E5DC5" w:rsidRPr="006C339C" w:rsidRDefault="005E5DC5" w:rsidP="005E5DC5">
            <w:pPr>
              <w:pStyle w:val="a5"/>
              <w:spacing w:line="240" w:lineRule="auto"/>
              <w:ind w:left="-64" w:right="-31"/>
              <w:rPr>
                <w:rStyle w:val="FontStyle174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6C339C">
              <w:rPr>
                <w:rStyle w:val="FontStyle173"/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буквой</w:t>
            </w:r>
            <w:proofErr w:type="gramStart"/>
            <w:r w:rsidRPr="006C339C">
              <w:rPr>
                <w:rStyle w:val="FontStyle17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339C">
              <w:rPr>
                <w:rStyle w:val="FontStyle174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У</w:t>
            </w:r>
            <w:proofErr w:type="gramEnd"/>
            <w:r w:rsidRPr="006C339C">
              <w:rPr>
                <w:rStyle w:val="FontStyle174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 (у).</w:t>
            </w:r>
          </w:p>
        </w:tc>
        <w:tc>
          <w:tcPr>
            <w:tcW w:w="1276" w:type="dxa"/>
            <w:gridSpan w:val="2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E5DC5" w:rsidRDefault="00307C68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1204" w:type="dxa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5DC5" w:rsidTr="00DC3D12">
        <w:tc>
          <w:tcPr>
            <w:tcW w:w="817" w:type="dxa"/>
          </w:tcPr>
          <w:p w:rsidR="005E5DC5" w:rsidRDefault="00097816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3D6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5E5DC5" w:rsidRPr="006C339C" w:rsidRDefault="005E5DC5" w:rsidP="005E5DC5">
            <w:pPr>
              <w:pStyle w:val="a5"/>
              <w:spacing w:line="240" w:lineRule="auto"/>
              <w:ind w:left="-64" w:right="-31"/>
              <w:rPr>
                <w:rStyle w:val="FontStyle174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6C339C">
              <w:rPr>
                <w:rStyle w:val="FontStyle17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Знакомство с буквой </w:t>
            </w:r>
            <w:proofErr w:type="gramStart"/>
            <w:r w:rsidRPr="006C339C">
              <w:rPr>
                <w:rStyle w:val="FontStyle165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Ю</w:t>
            </w:r>
            <w:proofErr w:type="gramEnd"/>
            <w:r w:rsidRPr="006C339C">
              <w:rPr>
                <w:rStyle w:val="FontStyle165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r w:rsidRPr="006C339C">
              <w:rPr>
                <w:rStyle w:val="FontStyle174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(ю).</w:t>
            </w:r>
          </w:p>
        </w:tc>
        <w:tc>
          <w:tcPr>
            <w:tcW w:w="1276" w:type="dxa"/>
            <w:gridSpan w:val="2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E5DC5" w:rsidRDefault="00307C68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  <w:r w:rsidR="00BA4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04" w:type="dxa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5DC5" w:rsidTr="00DC3D12">
        <w:tc>
          <w:tcPr>
            <w:tcW w:w="817" w:type="dxa"/>
          </w:tcPr>
          <w:p w:rsidR="005E5DC5" w:rsidRDefault="00097816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3D6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5E5DC5" w:rsidRPr="00D74068" w:rsidRDefault="005E5DC5" w:rsidP="00D74068">
            <w:pPr>
              <w:pStyle w:val="a5"/>
              <w:spacing w:line="240" w:lineRule="auto"/>
              <w:ind w:left="-64" w:right="-31"/>
              <w:rPr>
                <w:rStyle w:val="FontStyle173"/>
                <w:rFonts w:ascii="Times New Roman" w:hAnsi="Times New Roman" w:cstheme="minorBidi"/>
                <w:sz w:val="24"/>
                <w:szCs w:val="24"/>
                <w:lang w:eastAsia="ru-RU"/>
              </w:rPr>
            </w:pPr>
            <w:r w:rsidRPr="006C339C">
              <w:rPr>
                <w:rStyle w:val="FontStyle17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Буква </w:t>
            </w:r>
            <w:r w:rsidRPr="006C339C">
              <w:rPr>
                <w:rStyle w:val="FontStyle174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ю </w:t>
            </w:r>
            <w:r w:rsidRPr="006C339C">
              <w:rPr>
                <w:rStyle w:val="FontStyle173"/>
                <w:rFonts w:ascii="Times New Roman" w:hAnsi="Times New Roman" w:cs="Times New Roman"/>
                <w:sz w:val="24"/>
                <w:szCs w:val="24"/>
                <w:lang w:eastAsia="ru-RU"/>
              </w:rPr>
              <w:t>в нача</w:t>
            </w:r>
            <w:r w:rsidRPr="006C339C">
              <w:rPr>
                <w:rStyle w:val="FontStyle173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ле слова (обо</w:t>
            </w:r>
            <w:r w:rsidRPr="006C339C">
              <w:rPr>
                <w:rStyle w:val="FontStyle173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значение зву</w:t>
            </w:r>
            <w:r w:rsidRPr="006C339C">
              <w:rPr>
                <w:rStyle w:val="FontStyle173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ков [й'] и [у]).</w:t>
            </w:r>
          </w:p>
        </w:tc>
        <w:tc>
          <w:tcPr>
            <w:tcW w:w="1276" w:type="dxa"/>
            <w:gridSpan w:val="2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E5DC5" w:rsidRDefault="00307C68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  <w:r w:rsidR="00BA4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04" w:type="dxa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5DC5" w:rsidTr="00DC3D12">
        <w:tc>
          <w:tcPr>
            <w:tcW w:w="817" w:type="dxa"/>
          </w:tcPr>
          <w:p w:rsidR="005E5DC5" w:rsidRDefault="00097816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16</w:t>
            </w:r>
            <w:r w:rsidR="003D6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5E5DC5" w:rsidRPr="006C339C" w:rsidRDefault="005E5DC5" w:rsidP="005E5DC5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Style w:val="FontStyle173"/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буквой</w:t>
            </w:r>
            <w:proofErr w:type="gramStart"/>
            <w:r w:rsidRPr="006C339C">
              <w:rPr>
                <w:rStyle w:val="FontStyle17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339C">
              <w:rPr>
                <w:rStyle w:val="FontStyle174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Е</w:t>
            </w:r>
            <w:proofErr w:type="gramEnd"/>
            <w:r w:rsidRPr="006C339C">
              <w:rPr>
                <w:rStyle w:val="FontStyle174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 </w:t>
            </w:r>
            <w:r w:rsidRPr="006C339C">
              <w:rPr>
                <w:rStyle w:val="FontStyle138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(е).</w:t>
            </w:r>
            <w:r w:rsidR="00097816"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Развитие восприятия художественного произведения. М.Михайлов «Лесные хоромы».</w:t>
            </w:r>
          </w:p>
        </w:tc>
        <w:tc>
          <w:tcPr>
            <w:tcW w:w="1276" w:type="dxa"/>
            <w:gridSpan w:val="2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E5DC5" w:rsidRDefault="00307C68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BA4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04" w:type="dxa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5DC5" w:rsidTr="00DC3D12">
        <w:tc>
          <w:tcPr>
            <w:tcW w:w="817" w:type="dxa"/>
          </w:tcPr>
          <w:p w:rsidR="005E5DC5" w:rsidRDefault="00097816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3D6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5E5DC5" w:rsidRPr="006C339C" w:rsidRDefault="005E5DC5" w:rsidP="005E5DC5">
            <w:pPr>
              <w:pStyle w:val="a5"/>
              <w:spacing w:line="240" w:lineRule="auto"/>
              <w:ind w:left="-64" w:right="-31"/>
              <w:rPr>
                <w:rStyle w:val="FontStyle17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339C">
              <w:rPr>
                <w:rStyle w:val="FontStyle17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Буква </w:t>
            </w:r>
            <w:r w:rsidRPr="006C339C">
              <w:rPr>
                <w:rStyle w:val="FontStyle138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е </w:t>
            </w:r>
            <w:r w:rsidRPr="006C339C">
              <w:rPr>
                <w:rStyle w:val="FontStyle173"/>
                <w:rFonts w:ascii="Times New Roman" w:hAnsi="Times New Roman" w:cs="Times New Roman"/>
                <w:sz w:val="24"/>
                <w:szCs w:val="24"/>
                <w:lang w:eastAsia="ru-RU"/>
              </w:rPr>
              <w:t>в начале слова (обо</w:t>
            </w:r>
            <w:r w:rsidRPr="006C339C">
              <w:rPr>
                <w:rStyle w:val="FontStyle173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значение зву</w:t>
            </w:r>
            <w:r w:rsidRPr="006C339C">
              <w:rPr>
                <w:rStyle w:val="FontStyle173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ков [й'] и [э]).</w:t>
            </w:r>
          </w:p>
        </w:tc>
        <w:tc>
          <w:tcPr>
            <w:tcW w:w="1276" w:type="dxa"/>
            <w:gridSpan w:val="2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E5DC5" w:rsidRDefault="00307C68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BA4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04" w:type="dxa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5DC5" w:rsidTr="00DC3D12">
        <w:tc>
          <w:tcPr>
            <w:tcW w:w="817" w:type="dxa"/>
          </w:tcPr>
          <w:p w:rsidR="005E5DC5" w:rsidRDefault="00097816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="003D6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5E5DC5" w:rsidRPr="006C339C" w:rsidRDefault="005E5DC5" w:rsidP="005E5DC5">
            <w:pPr>
              <w:pStyle w:val="a5"/>
              <w:spacing w:line="240" w:lineRule="auto"/>
              <w:ind w:left="-64" w:right="-31"/>
              <w:rPr>
                <w:rStyle w:val="FontStyle175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6C339C">
              <w:rPr>
                <w:rStyle w:val="FontStyle17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Знакомство с буквой </w:t>
            </w:r>
            <w:r w:rsidRPr="006C339C">
              <w:rPr>
                <w:rStyle w:val="FontStyle175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ы.</w:t>
            </w:r>
          </w:p>
        </w:tc>
        <w:tc>
          <w:tcPr>
            <w:tcW w:w="1276" w:type="dxa"/>
            <w:gridSpan w:val="2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E5DC5" w:rsidRDefault="00307C68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="00BA4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04" w:type="dxa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5DC5" w:rsidTr="00DC3D12">
        <w:tc>
          <w:tcPr>
            <w:tcW w:w="817" w:type="dxa"/>
          </w:tcPr>
          <w:p w:rsidR="005E5DC5" w:rsidRDefault="00097816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3D6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5E5DC5" w:rsidRPr="00974BA1" w:rsidRDefault="005E5DC5" w:rsidP="005E5DC5">
            <w:pPr>
              <w:pStyle w:val="a5"/>
              <w:spacing w:line="240" w:lineRule="auto"/>
              <w:ind w:left="-64" w:right="-31"/>
              <w:rPr>
                <w:rStyle w:val="FontStyle14"/>
                <w:b w:val="0"/>
                <w:bCs w:val="0"/>
                <w:i w:val="0"/>
                <w:iCs w:val="0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восприятия художественного произведения. В. </w:t>
            </w:r>
            <w:proofErr w:type="spellStart"/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Железников</w:t>
            </w:r>
            <w:proofErr w:type="spellEnd"/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«Буква "</w:t>
            </w:r>
            <w:proofErr w:type="spellStart"/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ты"».</w:t>
            </w:r>
            <w:r w:rsidRPr="006C339C">
              <w:rPr>
                <w:rStyle w:val="FontStyle16"/>
                <w:sz w:val="24"/>
                <w:szCs w:val="24"/>
                <w:lang w:eastAsia="ru-RU"/>
              </w:rPr>
              <w:t>Знакомство</w:t>
            </w:r>
            <w:proofErr w:type="spellEnd"/>
            <w:r w:rsidRPr="006C339C">
              <w:rPr>
                <w:rStyle w:val="FontStyle16"/>
                <w:sz w:val="24"/>
                <w:szCs w:val="24"/>
                <w:lang w:eastAsia="ru-RU"/>
              </w:rPr>
              <w:t xml:space="preserve"> с буквой</w:t>
            </w:r>
            <w:proofErr w:type="gramStart"/>
            <w:r w:rsidRPr="006C339C">
              <w:rPr>
                <w:rStyle w:val="FontStyle16"/>
                <w:sz w:val="24"/>
                <w:szCs w:val="24"/>
                <w:lang w:eastAsia="ru-RU"/>
              </w:rPr>
              <w:t xml:space="preserve"> </w:t>
            </w:r>
            <w:r w:rsidRPr="006C339C">
              <w:rPr>
                <w:rStyle w:val="FontStyle14"/>
                <w:b w:val="0"/>
                <w:i w:val="0"/>
                <w:sz w:val="24"/>
                <w:szCs w:val="24"/>
                <w:lang w:eastAsia="ru-RU"/>
              </w:rPr>
              <w:t>И</w:t>
            </w:r>
            <w:proofErr w:type="gramEnd"/>
            <w:r w:rsidRPr="006C339C">
              <w:rPr>
                <w:rStyle w:val="FontStyle14"/>
                <w:b w:val="0"/>
                <w:i w:val="0"/>
                <w:sz w:val="24"/>
                <w:szCs w:val="24"/>
                <w:lang w:eastAsia="ru-RU"/>
              </w:rPr>
              <w:t xml:space="preserve"> (и).</w:t>
            </w:r>
          </w:p>
        </w:tc>
        <w:tc>
          <w:tcPr>
            <w:tcW w:w="1276" w:type="dxa"/>
            <w:gridSpan w:val="2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E5DC5" w:rsidRDefault="00307C68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BA4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04" w:type="dxa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5DC5" w:rsidTr="00DC3D12">
        <w:tc>
          <w:tcPr>
            <w:tcW w:w="817" w:type="dxa"/>
          </w:tcPr>
          <w:p w:rsidR="005E5DC5" w:rsidRDefault="00097816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3D6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5E5DC5" w:rsidRPr="006C339C" w:rsidRDefault="005E5DC5" w:rsidP="005E5DC5">
            <w:pPr>
              <w:pStyle w:val="a5"/>
              <w:spacing w:line="240" w:lineRule="auto"/>
              <w:ind w:left="-64" w:right="-31"/>
              <w:rPr>
                <w:rStyle w:val="FontStyle16"/>
                <w:sz w:val="24"/>
                <w:szCs w:val="24"/>
                <w:lang w:eastAsia="ru-RU"/>
              </w:rPr>
            </w:pPr>
            <w:r w:rsidRPr="006C339C">
              <w:rPr>
                <w:rStyle w:val="FontStyle16"/>
                <w:sz w:val="24"/>
                <w:szCs w:val="24"/>
                <w:lang w:eastAsia="ru-RU"/>
              </w:rPr>
              <w:t xml:space="preserve">Повторение правил </w:t>
            </w:r>
            <w:r w:rsidRPr="006C339C">
              <w:rPr>
                <w:rStyle w:val="FontStyle16"/>
                <w:spacing w:val="-4"/>
                <w:sz w:val="24"/>
                <w:szCs w:val="24"/>
                <w:lang w:eastAsia="ru-RU"/>
              </w:rPr>
              <w:t>обозна</w:t>
            </w:r>
            <w:r w:rsidRPr="006C339C">
              <w:rPr>
                <w:rStyle w:val="FontStyle16"/>
                <w:spacing w:val="-4"/>
                <w:sz w:val="24"/>
                <w:szCs w:val="24"/>
                <w:lang w:eastAsia="ru-RU"/>
              </w:rPr>
              <w:softHyphen/>
              <w:t>чения буквами гласных звуков после твёрдых и мягких согласных звуков.</w:t>
            </w:r>
          </w:p>
        </w:tc>
        <w:tc>
          <w:tcPr>
            <w:tcW w:w="1276" w:type="dxa"/>
            <w:gridSpan w:val="2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E5DC5" w:rsidRDefault="00307C68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BA4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04" w:type="dxa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5DC5" w:rsidTr="00DC3D12">
        <w:tc>
          <w:tcPr>
            <w:tcW w:w="817" w:type="dxa"/>
          </w:tcPr>
          <w:p w:rsidR="005E5DC5" w:rsidRDefault="00097816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3D6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5E5DC5" w:rsidRPr="006C339C" w:rsidRDefault="005E5DC5" w:rsidP="005E5DC5">
            <w:pPr>
              <w:pStyle w:val="a5"/>
              <w:spacing w:line="240" w:lineRule="auto"/>
              <w:ind w:left="-64" w:right="-31"/>
              <w:rPr>
                <w:rStyle w:val="FontStyle16"/>
                <w:sz w:val="24"/>
                <w:szCs w:val="24"/>
                <w:lang w:eastAsia="ru-RU"/>
              </w:rPr>
            </w:pPr>
            <w:r w:rsidRPr="006C339C">
              <w:rPr>
                <w:rStyle w:val="FontStyle16"/>
                <w:sz w:val="24"/>
                <w:szCs w:val="24"/>
                <w:lang w:eastAsia="ru-RU"/>
              </w:rPr>
              <w:t>Чтение слов, образующихся при изменении буквы, обозна</w:t>
            </w:r>
            <w:r w:rsidRPr="006C339C">
              <w:rPr>
                <w:rStyle w:val="FontStyle16"/>
                <w:sz w:val="24"/>
                <w:szCs w:val="24"/>
                <w:lang w:eastAsia="ru-RU"/>
              </w:rPr>
              <w:softHyphen/>
              <w:t>чающей гласный звук.</w:t>
            </w:r>
          </w:p>
        </w:tc>
        <w:tc>
          <w:tcPr>
            <w:tcW w:w="1276" w:type="dxa"/>
            <w:gridSpan w:val="2"/>
          </w:tcPr>
          <w:p w:rsidR="005E5DC5" w:rsidRDefault="00D74068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E5DC5" w:rsidRDefault="00307C68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1204" w:type="dxa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5DC5" w:rsidTr="00DC3D12">
        <w:tc>
          <w:tcPr>
            <w:tcW w:w="817" w:type="dxa"/>
          </w:tcPr>
          <w:p w:rsidR="005E5DC5" w:rsidRDefault="00097816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3D6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5E5DC5" w:rsidRPr="006C339C" w:rsidRDefault="005E5DC5" w:rsidP="005E5DC5">
            <w:pPr>
              <w:pStyle w:val="a5"/>
              <w:spacing w:line="240" w:lineRule="auto"/>
              <w:ind w:left="-64" w:right="-31"/>
              <w:rPr>
                <w:rStyle w:val="FontStyle14"/>
                <w:b w:val="0"/>
                <w:i w:val="0"/>
                <w:sz w:val="24"/>
                <w:szCs w:val="24"/>
                <w:lang w:eastAsia="ru-RU"/>
              </w:rPr>
            </w:pPr>
            <w:r w:rsidRPr="006C339C">
              <w:rPr>
                <w:rStyle w:val="FontStyle16"/>
                <w:sz w:val="24"/>
                <w:szCs w:val="24"/>
                <w:lang w:eastAsia="ru-RU"/>
              </w:rPr>
              <w:t xml:space="preserve">Знакомство с буквой </w:t>
            </w:r>
            <w:r w:rsidRPr="006C339C">
              <w:rPr>
                <w:rStyle w:val="FontStyle14"/>
                <w:b w:val="0"/>
                <w:i w:val="0"/>
                <w:sz w:val="24"/>
                <w:szCs w:val="24"/>
                <w:lang w:eastAsia="ru-RU"/>
              </w:rPr>
              <w:t>М (м).</w:t>
            </w:r>
            <w:r w:rsidR="00097816"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Развитие восприятия художественного произведения. Я.Аким «Мой верный чиж».</w:t>
            </w:r>
          </w:p>
        </w:tc>
        <w:tc>
          <w:tcPr>
            <w:tcW w:w="1276" w:type="dxa"/>
            <w:gridSpan w:val="2"/>
          </w:tcPr>
          <w:p w:rsidR="005E5DC5" w:rsidRDefault="00D74068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E5DC5" w:rsidRDefault="00307C68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1204" w:type="dxa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5DC5" w:rsidTr="00DC3D12">
        <w:tc>
          <w:tcPr>
            <w:tcW w:w="817" w:type="dxa"/>
          </w:tcPr>
          <w:p w:rsidR="005E5DC5" w:rsidRDefault="00097816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="003D6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5E5DC5" w:rsidRPr="006C339C" w:rsidRDefault="005E5DC5" w:rsidP="005E5DC5">
            <w:pPr>
              <w:pStyle w:val="a5"/>
              <w:spacing w:line="240" w:lineRule="auto"/>
              <w:ind w:left="-64" w:right="-31"/>
              <w:rPr>
                <w:rStyle w:val="FontStyle21"/>
                <w:b w:val="0"/>
                <w:i w:val="0"/>
                <w:sz w:val="24"/>
                <w:szCs w:val="24"/>
                <w:lang w:eastAsia="ru-RU"/>
              </w:rPr>
            </w:pPr>
            <w:r w:rsidRPr="006C339C">
              <w:rPr>
                <w:rStyle w:val="FontStyle2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Знакомство с буквой </w:t>
            </w:r>
            <w:r w:rsidRPr="006C339C">
              <w:rPr>
                <w:rStyle w:val="FontStyle21"/>
                <w:b w:val="0"/>
                <w:i w:val="0"/>
                <w:sz w:val="24"/>
                <w:szCs w:val="24"/>
                <w:lang w:eastAsia="ru-RU"/>
              </w:rPr>
              <w:t>Н (н).</w:t>
            </w:r>
          </w:p>
        </w:tc>
        <w:tc>
          <w:tcPr>
            <w:tcW w:w="1276" w:type="dxa"/>
            <w:gridSpan w:val="2"/>
          </w:tcPr>
          <w:p w:rsidR="005E5DC5" w:rsidRDefault="00D74068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E5DC5" w:rsidRDefault="00307C68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1204" w:type="dxa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5DC5" w:rsidTr="00DC3D12">
        <w:tc>
          <w:tcPr>
            <w:tcW w:w="817" w:type="dxa"/>
          </w:tcPr>
          <w:p w:rsidR="005E5DC5" w:rsidRDefault="00097816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="003D6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5E5DC5" w:rsidRPr="006C339C" w:rsidRDefault="005E5DC5" w:rsidP="005E5DC5">
            <w:pPr>
              <w:pStyle w:val="a5"/>
              <w:spacing w:line="240" w:lineRule="auto"/>
              <w:ind w:left="-64" w:right="-31"/>
              <w:rPr>
                <w:rStyle w:val="FontStyle21"/>
                <w:b w:val="0"/>
                <w:i w:val="0"/>
                <w:sz w:val="24"/>
                <w:szCs w:val="24"/>
                <w:lang w:eastAsia="ru-RU"/>
              </w:rPr>
            </w:pPr>
            <w:r w:rsidRPr="006C339C">
              <w:rPr>
                <w:rStyle w:val="FontStyle2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Знакомство с буквой </w:t>
            </w:r>
            <w:proofErr w:type="gramStart"/>
            <w:r w:rsidRPr="006C339C">
              <w:rPr>
                <w:rStyle w:val="FontStyle21"/>
                <w:b w:val="0"/>
                <w:i w:val="0"/>
                <w:sz w:val="24"/>
                <w:szCs w:val="24"/>
                <w:lang w:eastAsia="ru-RU"/>
              </w:rPr>
              <w:t>Р</w:t>
            </w:r>
            <w:proofErr w:type="gramEnd"/>
            <w:r w:rsidRPr="006C339C">
              <w:rPr>
                <w:rStyle w:val="FontStyle21"/>
                <w:b w:val="0"/>
                <w:i w:val="0"/>
                <w:sz w:val="24"/>
                <w:szCs w:val="24"/>
                <w:lang w:eastAsia="ru-RU"/>
              </w:rPr>
              <w:t xml:space="preserve"> (р).</w:t>
            </w:r>
          </w:p>
        </w:tc>
        <w:tc>
          <w:tcPr>
            <w:tcW w:w="1276" w:type="dxa"/>
            <w:gridSpan w:val="2"/>
          </w:tcPr>
          <w:p w:rsidR="005E5DC5" w:rsidRDefault="00D74068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E5DC5" w:rsidRDefault="00307C68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  <w:r w:rsidR="00BA4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204" w:type="dxa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5DC5" w:rsidTr="00DC3D12">
        <w:tc>
          <w:tcPr>
            <w:tcW w:w="817" w:type="dxa"/>
          </w:tcPr>
          <w:p w:rsidR="005E5DC5" w:rsidRDefault="00097816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3D6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5E5DC5" w:rsidRPr="006C339C" w:rsidRDefault="005E5DC5" w:rsidP="005E5DC5">
            <w:pPr>
              <w:pStyle w:val="a5"/>
              <w:spacing w:line="240" w:lineRule="auto"/>
              <w:ind w:left="-64" w:right="-31"/>
              <w:rPr>
                <w:rStyle w:val="FontStyle21"/>
                <w:b w:val="0"/>
                <w:i w:val="0"/>
                <w:sz w:val="24"/>
                <w:szCs w:val="24"/>
                <w:lang w:eastAsia="ru-RU"/>
              </w:rPr>
            </w:pPr>
            <w:r w:rsidRPr="006C339C">
              <w:rPr>
                <w:rStyle w:val="FontStyle2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Знакомство с буквой </w:t>
            </w:r>
            <w:r w:rsidRPr="006C339C">
              <w:rPr>
                <w:rStyle w:val="FontStyle21"/>
                <w:b w:val="0"/>
                <w:i w:val="0"/>
                <w:sz w:val="24"/>
                <w:szCs w:val="24"/>
                <w:lang w:eastAsia="ru-RU"/>
              </w:rPr>
              <w:t>Л (л).</w:t>
            </w:r>
          </w:p>
        </w:tc>
        <w:tc>
          <w:tcPr>
            <w:tcW w:w="1276" w:type="dxa"/>
            <w:gridSpan w:val="2"/>
          </w:tcPr>
          <w:p w:rsidR="005E5DC5" w:rsidRDefault="00D74068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E5DC5" w:rsidRDefault="00307C68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  <w:r w:rsidR="00BA4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204" w:type="dxa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5DC5" w:rsidTr="00DC3D12">
        <w:tc>
          <w:tcPr>
            <w:tcW w:w="817" w:type="dxa"/>
          </w:tcPr>
          <w:p w:rsidR="005E5DC5" w:rsidRDefault="00097816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="003D6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5E5DC5" w:rsidRPr="006C339C" w:rsidRDefault="005E5DC5" w:rsidP="005E5DC5">
            <w:pPr>
              <w:pStyle w:val="a5"/>
              <w:spacing w:line="240" w:lineRule="auto"/>
              <w:ind w:left="-64" w:right="-31"/>
              <w:rPr>
                <w:rStyle w:val="FontStyle21"/>
                <w:b w:val="0"/>
                <w:i w:val="0"/>
                <w:sz w:val="24"/>
                <w:szCs w:val="24"/>
                <w:lang w:eastAsia="ru-RU"/>
              </w:rPr>
            </w:pPr>
            <w:r w:rsidRPr="006C339C">
              <w:rPr>
                <w:rStyle w:val="FontStyle2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Знакомство с буквой </w:t>
            </w:r>
            <w:r w:rsidRPr="006C339C">
              <w:rPr>
                <w:rStyle w:val="FontStyle21"/>
                <w:b w:val="0"/>
                <w:i w:val="0"/>
                <w:sz w:val="24"/>
                <w:szCs w:val="24"/>
                <w:lang w:eastAsia="ru-RU"/>
              </w:rPr>
              <w:t>Й (й).</w:t>
            </w:r>
          </w:p>
        </w:tc>
        <w:tc>
          <w:tcPr>
            <w:tcW w:w="1276" w:type="dxa"/>
            <w:gridSpan w:val="2"/>
          </w:tcPr>
          <w:p w:rsidR="005E5DC5" w:rsidRDefault="00D74068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E5DC5" w:rsidRDefault="00307C68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  <w:r w:rsidR="00BA4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204" w:type="dxa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5DC5" w:rsidTr="00DC3D12">
        <w:tc>
          <w:tcPr>
            <w:tcW w:w="817" w:type="dxa"/>
          </w:tcPr>
          <w:p w:rsidR="005E5DC5" w:rsidRDefault="00097816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="003D6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5E5DC5" w:rsidRPr="00D74068" w:rsidRDefault="005E5DC5" w:rsidP="00D74068">
            <w:pPr>
              <w:pStyle w:val="a5"/>
              <w:spacing w:line="240" w:lineRule="auto"/>
              <w:ind w:left="-64" w:right="-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339C">
              <w:rPr>
                <w:rStyle w:val="FontStyle2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Развитие восприятия художественного произведения </w:t>
            </w: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А.Блок «Зайчик».</w:t>
            </w:r>
            <w:r w:rsidRPr="006C339C">
              <w:rPr>
                <w:rStyle w:val="FontStyle2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Введение понятия</w:t>
            </w:r>
            <w:r w:rsidR="00FE5942">
              <w:rPr>
                <w:rStyle w:val="FontStyle2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4068">
              <w:rPr>
                <w:rStyle w:val="FontStyle23"/>
                <w:rFonts w:ascii="Times New Roman" w:hAnsi="Times New Roman" w:cs="Times New Roman"/>
                <w:sz w:val="24"/>
                <w:szCs w:val="24"/>
                <w:lang w:eastAsia="ru-RU"/>
              </w:rPr>
              <w:t>«слог».</w:t>
            </w:r>
          </w:p>
        </w:tc>
        <w:tc>
          <w:tcPr>
            <w:tcW w:w="1276" w:type="dxa"/>
            <w:gridSpan w:val="2"/>
          </w:tcPr>
          <w:p w:rsidR="005E5DC5" w:rsidRDefault="00D74068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E5DC5" w:rsidRDefault="00307C68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BA4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204" w:type="dxa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5DC5" w:rsidTr="00DC3D12">
        <w:tc>
          <w:tcPr>
            <w:tcW w:w="817" w:type="dxa"/>
          </w:tcPr>
          <w:p w:rsidR="005E5DC5" w:rsidRDefault="00097816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="003D6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5E5DC5" w:rsidRPr="006C339C" w:rsidRDefault="005E5DC5" w:rsidP="005E5DC5">
            <w:pPr>
              <w:pStyle w:val="a5"/>
              <w:spacing w:line="240" w:lineRule="auto"/>
              <w:ind w:left="-64" w:right="-31"/>
              <w:rPr>
                <w:rStyle w:val="FontStyle21"/>
                <w:b w:val="0"/>
                <w:i w:val="0"/>
                <w:sz w:val="24"/>
                <w:szCs w:val="24"/>
                <w:lang w:eastAsia="ru-RU"/>
              </w:rPr>
            </w:pPr>
            <w:r w:rsidRPr="006C339C">
              <w:rPr>
                <w:rStyle w:val="FontStyle2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Знакомство с буквой </w:t>
            </w:r>
            <w:r w:rsidRPr="006C339C">
              <w:rPr>
                <w:rStyle w:val="FontStyle21"/>
                <w:b w:val="0"/>
                <w:i w:val="0"/>
                <w:sz w:val="24"/>
                <w:szCs w:val="24"/>
                <w:lang w:eastAsia="ru-RU"/>
              </w:rPr>
              <w:t>Г (г).</w:t>
            </w:r>
          </w:p>
        </w:tc>
        <w:tc>
          <w:tcPr>
            <w:tcW w:w="1276" w:type="dxa"/>
            <w:gridSpan w:val="2"/>
          </w:tcPr>
          <w:p w:rsidR="005E5DC5" w:rsidRDefault="00D74068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E5DC5" w:rsidRDefault="00307C68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BA4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204" w:type="dxa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5DC5" w:rsidTr="00DC3D12">
        <w:tc>
          <w:tcPr>
            <w:tcW w:w="817" w:type="dxa"/>
          </w:tcPr>
          <w:p w:rsidR="005E5DC5" w:rsidRDefault="00097816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="00DE56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5E5DC5" w:rsidRPr="006C339C" w:rsidRDefault="005E5DC5" w:rsidP="005E5DC5">
            <w:pPr>
              <w:pStyle w:val="a5"/>
              <w:spacing w:line="240" w:lineRule="auto"/>
              <w:ind w:left="-64" w:right="-31"/>
              <w:rPr>
                <w:rStyle w:val="FontStyle21"/>
                <w:b w:val="0"/>
                <w:i w:val="0"/>
                <w:sz w:val="24"/>
                <w:szCs w:val="24"/>
                <w:lang w:eastAsia="ru-RU"/>
              </w:rPr>
            </w:pPr>
            <w:r w:rsidRPr="006C339C">
              <w:rPr>
                <w:rStyle w:val="FontStyle23"/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буквой</w:t>
            </w:r>
            <w:proofErr w:type="gramStart"/>
            <w:r w:rsidR="000A06DF">
              <w:rPr>
                <w:rStyle w:val="FontStyle2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339C">
              <w:rPr>
                <w:rStyle w:val="FontStyle21"/>
                <w:b w:val="0"/>
                <w:i w:val="0"/>
                <w:sz w:val="24"/>
                <w:szCs w:val="24"/>
                <w:lang w:eastAsia="ru-RU"/>
              </w:rPr>
              <w:t>К</w:t>
            </w:r>
            <w:proofErr w:type="gramEnd"/>
            <w:r w:rsidRPr="006C339C">
              <w:rPr>
                <w:rStyle w:val="FontStyle21"/>
                <w:b w:val="0"/>
                <w:i w:val="0"/>
                <w:sz w:val="24"/>
                <w:szCs w:val="24"/>
                <w:lang w:eastAsia="ru-RU"/>
              </w:rPr>
              <w:t xml:space="preserve"> (к).</w:t>
            </w:r>
          </w:p>
        </w:tc>
        <w:tc>
          <w:tcPr>
            <w:tcW w:w="1276" w:type="dxa"/>
            <w:gridSpan w:val="2"/>
          </w:tcPr>
          <w:p w:rsidR="005E5DC5" w:rsidRDefault="00D74068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E5DC5" w:rsidRDefault="00307C68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BA4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204" w:type="dxa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5DC5" w:rsidTr="00DC3D12">
        <w:tc>
          <w:tcPr>
            <w:tcW w:w="817" w:type="dxa"/>
          </w:tcPr>
          <w:p w:rsidR="005E5DC5" w:rsidRDefault="00097816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DE56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5E5DC5" w:rsidRPr="006C339C" w:rsidRDefault="005E5DC5" w:rsidP="005E5DC5">
            <w:pPr>
              <w:pStyle w:val="a5"/>
              <w:spacing w:line="240" w:lineRule="auto"/>
              <w:ind w:left="-64" w:right="-31"/>
              <w:rPr>
                <w:rStyle w:val="FontStyle2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339C">
              <w:rPr>
                <w:rStyle w:val="FontStyle23"/>
                <w:rFonts w:ascii="Times New Roman" w:hAnsi="Times New Roman" w:cs="Times New Roman"/>
                <w:sz w:val="24"/>
                <w:szCs w:val="24"/>
                <w:lang w:eastAsia="ru-RU"/>
              </w:rPr>
              <w:t>Сопоставление звуков [г] и [</w:t>
            </w:r>
            <w:proofErr w:type="gramStart"/>
            <w:r w:rsidRPr="006C339C">
              <w:rPr>
                <w:rStyle w:val="FontStyle23"/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6C339C">
              <w:rPr>
                <w:rStyle w:val="FontStyle2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] </w:t>
            </w:r>
            <w:proofErr w:type="gramStart"/>
            <w:r w:rsidRPr="006C339C">
              <w:rPr>
                <w:rStyle w:val="FontStyle23"/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6C339C">
              <w:rPr>
                <w:rStyle w:val="FontStyle2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звонкости-глухости, отра</w:t>
            </w:r>
            <w:r w:rsidRPr="006C339C">
              <w:rPr>
                <w:rStyle w:val="FontStyle23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жение этой ха</w:t>
            </w:r>
            <w:r w:rsidRPr="006C339C">
              <w:rPr>
                <w:rStyle w:val="FontStyle23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рактеристики звуков в моде</w:t>
            </w:r>
            <w:r w:rsidRPr="006C339C">
              <w:rPr>
                <w:rStyle w:val="FontStyle23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ли слова.</w:t>
            </w:r>
          </w:p>
        </w:tc>
        <w:tc>
          <w:tcPr>
            <w:tcW w:w="1276" w:type="dxa"/>
            <w:gridSpan w:val="2"/>
          </w:tcPr>
          <w:p w:rsidR="005E5DC5" w:rsidRDefault="00D74068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E5DC5" w:rsidRDefault="00307C68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BA4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204" w:type="dxa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5DC5" w:rsidTr="00DC3D12">
        <w:tc>
          <w:tcPr>
            <w:tcW w:w="817" w:type="dxa"/>
          </w:tcPr>
          <w:p w:rsidR="005E5DC5" w:rsidRDefault="000A06DF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r w:rsidR="00DE56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5E5DC5" w:rsidRPr="006C339C" w:rsidRDefault="005E5DC5" w:rsidP="005E5DC5">
            <w:pPr>
              <w:pStyle w:val="a5"/>
              <w:spacing w:line="240" w:lineRule="auto"/>
              <w:ind w:left="-64" w:right="-31"/>
              <w:rPr>
                <w:rStyle w:val="FontStyle21"/>
                <w:b w:val="0"/>
                <w:i w:val="0"/>
                <w:sz w:val="24"/>
                <w:szCs w:val="24"/>
                <w:lang w:eastAsia="ru-RU"/>
              </w:rPr>
            </w:pPr>
            <w:r w:rsidRPr="006C339C">
              <w:rPr>
                <w:rStyle w:val="FontStyle2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Знакомство с буквой </w:t>
            </w:r>
            <w:r w:rsidRPr="006C339C">
              <w:rPr>
                <w:rStyle w:val="FontStyle21"/>
                <w:b w:val="0"/>
                <w:i w:val="0"/>
                <w:sz w:val="24"/>
                <w:szCs w:val="24"/>
                <w:lang w:eastAsia="ru-RU"/>
              </w:rPr>
              <w:t>3 (з).</w:t>
            </w:r>
          </w:p>
        </w:tc>
        <w:tc>
          <w:tcPr>
            <w:tcW w:w="1276" w:type="dxa"/>
            <w:gridSpan w:val="2"/>
          </w:tcPr>
          <w:p w:rsidR="005E5DC5" w:rsidRDefault="00D74068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E5DC5" w:rsidRDefault="00307C68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="00BA4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204" w:type="dxa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5DC5" w:rsidTr="00DC3D12">
        <w:tc>
          <w:tcPr>
            <w:tcW w:w="817" w:type="dxa"/>
          </w:tcPr>
          <w:p w:rsidR="005E5DC5" w:rsidRDefault="000A06DF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  <w:r w:rsidR="00DE56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5E5DC5" w:rsidRPr="006C339C" w:rsidRDefault="005E5DC5" w:rsidP="005E5DC5">
            <w:pPr>
              <w:pStyle w:val="a5"/>
              <w:spacing w:line="240" w:lineRule="auto"/>
              <w:ind w:left="-64" w:right="-31"/>
              <w:rPr>
                <w:rStyle w:val="FontStyle21"/>
                <w:b w:val="0"/>
                <w:i w:val="0"/>
                <w:sz w:val="24"/>
                <w:szCs w:val="24"/>
                <w:lang w:eastAsia="ru-RU"/>
              </w:rPr>
            </w:pPr>
            <w:r w:rsidRPr="006C339C">
              <w:rPr>
                <w:rStyle w:val="FontStyle23"/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буквой</w:t>
            </w:r>
            <w:proofErr w:type="gramStart"/>
            <w:r w:rsidR="00097816">
              <w:rPr>
                <w:rStyle w:val="FontStyle2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339C">
              <w:rPr>
                <w:rStyle w:val="FontStyle21"/>
                <w:b w:val="0"/>
                <w:i w:val="0"/>
                <w:sz w:val="24"/>
                <w:szCs w:val="24"/>
                <w:lang w:eastAsia="ru-RU"/>
              </w:rPr>
              <w:t>С</w:t>
            </w:r>
            <w:proofErr w:type="gramEnd"/>
            <w:r w:rsidRPr="006C339C">
              <w:rPr>
                <w:rStyle w:val="FontStyle21"/>
                <w:b w:val="0"/>
                <w:i w:val="0"/>
                <w:sz w:val="24"/>
                <w:szCs w:val="24"/>
                <w:lang w:eastAsia="ru-RU"/>
              </w:rPr>
              <w:t xml:space="preserve"> (с).</w:t>
            </w:r>
          </w:p>
        </w:tc>
        <w:tc>
          <w:tcPr>
            <w:tcW w:w="1276" w:type="dxa"/>
            <w:gridSpan w:val="2"/>
          </w:tcPr>
          <w:p w:rsidR="005E5DC5" w:rsidRDefault="00D74068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E5DC5" w:rsidRDefault="00307C68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="00BA4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204" w:type="dxa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5DC5" w:rsidTr="00DC3D12">
        <w:tc>
          <w:tcPr>
            <w:tcW w:w="817" w:type="dxa"/>
          </w:tcPr>
          <w:p w:rsidR="005E5DC5" w:rsidRDefault="000A06DF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r w:rsidR="00DE56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2F17B6" w:rsidRPr="006C339C" w:rsidRDefault="005E5DC5" w:rsidP="002F17B6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Style w:val="FontStyle23"/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буквой</w:t>
            </w:r>
            <w:proofErr w:type="gramStart"/>
            <w:r w:rsidR="00097816">
              <w:rPr>
                <w:rStyle w:val="FontStyle2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339C">
              <w:rPr>
                <w:rStyle w:val="FontStyle21"/>
                <w:b w:val="0"/>
                <w:i w:val="0"/>
                <w:sz w:val="24"/>
                <w:szCs w:val="24"/>
                <w:lang w:eastAsia="ru-RU"/>
              </w:rPr>
              <w:t>Д</w:t>
            </w:r>
            <w:proofErr w:type="gramEnd"/>
            <w:r w:rsidRPr="006C339C">
              <w:rPr>
                <w:rStyle w:val="FontStyle21"/>
                <w:b w:val="0"/>
                <w:i w:val="0"/>
                <w:sz w:val="24"/>
                <w:szCs w:val="24"/>
                <w:lang w:eastAsia="ru-RU"/>
              </w:rPr>
              <w:t xml:space="preserve"> (д).</w:t>
            </w:r>
            <w:r w:rsidR="002F17B6"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Развитие восприятия художественного произведения</w:t>
            </w:r>
          </w:p>
          <w:p w:rsidR="005E5DC5" w:rsidRPr="006C339C" w:rsidRDefault="002F17B6" w:rsidP="002F17B6">
            <w:pPr>
              <w:pStyle w:val="a5"/>
              <w:spacing w:line="240" w:lineRule="auto"/>
              <w:ind w:left="-64" w:right="-31"/>
              <w:rPr>
                <w:rStyle w:val="FontStyle21"/>
                <w:b w:val="0"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Сутеев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«Дядя Миша»</w:t>
            </w:r>
          </w:p>
        </w:tc>
        <w:tc>
          <w:tcPr>
            <w:tcW w:w="1276" w:type="dxa"/>
            <w:gridSpan w:val="2"/>
          </w:tcPr>
          <w:p w:rsidR="005E5DC5" w:rsidRDefault="00D74068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E5DC5" w:rsidRDefault="00307C68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 w:rsidR="00BA4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04" w:type="dxa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5DC5" w:rsidTr="00DC3D12">
        <w:tc>
          <w:tcPr>
            <w:tcW w:w="817" w:type="dxa"/>
          </w:tcPr>
          <w:p w:rsidR="005E5DC5" w:rsidRDefault="000A06DF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  <w:r w:rsidR="00DE56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5E5DC5" w:rsidRPr="006C339C" w:rsidRDefault="005E5DC5" w:rsidP="005E5DC5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Style w:val="FontStyle23"/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буквой</w:t>
            </w:r>
            <w:proofErr w:type="gramStart"/>
            <w:r w:rsidR="00097816">
              <w:rPr>
                <w:rStyle w:val="FontStyle2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339C">
              <w:rPr>
                <w:rStyle w:val="FontStyle21"/>
                <w:b w:val="0"/>
                <w:i w:val="0"/>
                <w:sz w:val="24"/>
                <w:szCs w:val="24"/>
                <w:lang w:eastAsia="ru-RU"/>
              </w:rPr>
              <w:t>Т</w:t>
            </w:r>
            <w:proofErr w:type="gramEnd"/>
            <w:r w:rsidRPr="006C339C">
              <w:rPr>
                <w:rStyle w:val="FontStyle21"/>
                <w:b w:val="0"/>
                <w:i w:val="0"/>
                <w:sz w:val="24"/>
                <w:szCs w:val="24"/>
                <w:lang w:eastAsia="ru-RU"/>
              </w:rPr>
              <w:t xml:space="preserve"> (т).</w:t>
            </w:r>
          </w:p>
          <w:p w:rsidR="005E5DC5" w:rsidRPr="006C339C" w:rsidRDefault="005E5DC5" w:rsidP="005E5DC5">
            <w:pPr>
              <w:pStyle w:val="a5"/>
              <w:spacing w:line="240" w:lineRule="auto"/>
              <w:ind w:left="-64" w:right="-31"/>
              <w:rPr>
                <w:rStyle w:val="FontStyle21"/>
                <w:b w:val="0"/>
                <w:i w:val="0"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6C339C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Потешки</w:t>
            </w:r>
            <w:proofErr w:type="spellEnd"/>
            <w:r w:rsidRPr="006C339C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, пословицы и поговорки, скороговорки,  загадки.</w:t>
            </w:r>
          </w:p>
        </w:tc>
        <w:tc>
          <w:tcPr>
            <w:tcW w:w="1276" w:type="dxa"/>
            <w:gridSpan w:val="2"/>
          </w:tcPr>
          <w:p w:rsidR="005E5DC5" w:rsidRDefault="00D74068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E5DC5" w:rsidRDefault="00307C68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  <w:r w:rsidR="00BA4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04" w:type="dxa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5DC5" w:rsidTr="00DC3D12">
        <w:tc>
          <w:tcPr>
            <w:tcW w:w="817" w:type="dxa"/>
          </w:tcPr>
          <w:p w:rsidR="005E5DC5" w:rsidRDefault="000A06DF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r w:rsidR="00DE56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5E5DC5" w:rsidRPr="006C339C" w:rsidRDefault="005E5DC5" w:rsidP="005E5DC5">
            <w:pPr>
              <w:pStyle w:val="a5"/>
              <w:spacing w:line="240" w:lineRule="auto"/>
              <w:ind w:left="-64" w:right="-31"/>
              <w:rPr>
                <w:rStyle w:val="FontStyle2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339C">
              <w:rPr>
                <w:rStyle w:val="FontStyle23"/>
                <w:rFonts w:ascii="Times New Roman" w:hAnsi="Times New Roman" w:cs="Times New Roman"/>
                <w:sz w:val="24"/>
                <w:szCs w:val="24"/>
                <w:lang w:eastAsia="ru-RU"/>
              </w:rPr>
              <w:t>Сопоставление звуков [д] и [т] по звонкости-глухости.</w:t>
            </w:r>
          </w:p>
        </w:tc>
        <w:tc>
          <w:tcPr>
            <w:tcW w:w="1276" w:type="dxa"/>
            <w:gridSpan w:val="2"/>
          </w:tcPr>
          <w:p w:rsidR="005E5DC5" w:rsidRDefault="00D74068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E5DC5" w:rsidRDefault="00307C68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  <w:r w:rsidR="00BA4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04" w:type="dxa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5DC5" w:rsidTr="00DC3D12">
        <w:tc>
          <w:tcPr>
            <w:tcW w:w="817" w:type="dxa"/>
          </w:tcPr>
          <w:p w:rsidR="005E5DC5" w:rsidRDefault="000A06DF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36</w:t>
            </w:r>
            <w:r w:rsidR="00DE56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5E5DC5" w:rsidRPr="006C339C" w:rsidRDefault="005E5DC5" w:rsidP="005E5DC5">
            <w:pPr>
              <w:pStyle w:val="a5"/>
              <w:spacing w:line="240" w:lineRule="auto"/>
              <w:ind w:left="-64" w:right="-31"/>
              <w:rPr>
                <w:rStyle w:val="FontStyle21"/>
                <w:b w:val="0"/>
                <w:i w:val="0"/>
                <w:sz w:val="24"/>
                <w:szCs w:val="24"/>
                <w:lang w:eastAsia="ru-RU"/>
              </w:rPr>
            </w:pPr>
            <w:r w:rsidRPr="006C339C">
              <w:rPr>
                <w:rStyle w:val="FontStyle23"/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буквой</w:t>
            </w:r>
            <w:proofErr w:type="gramStart"/>
            <w:r w:rsidR="001A1A7A">
              <w:rPr>
                <w:rStyle w:val="FontStyle2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339C">
              <w:rPr>
                <w:rStyle w:val="FontStyle21"/>
                <w:b w:val="0"/>
                <w:i w:val="0"/>
                <w:sz w:val="24"/>
                <w:szCs w:val="24"/>
                <w:lang w:eastAsia="ru-RU"/>
              </w:rPr>
              <w:t>Б</w:t>
            </w:r>
            <w:proofErr w:type="gramEnd"/>
            <w:r w:rsidRPr="006C339C">
              <w:rPr>
                <w:rStyle w:val="FontStyle21"/>
                <w:b w:val="0"/>
                <w:i w:val="0"/>
                <w:sz w:val="24"/>
                <w:szCs w:val="24"/>
                <w:lang w:eastAsia="ru-RU"/>
              </w:rPr>
              <w:t xml:space="preserve"> (б).</w:t>
            </w:r>
          </w:p>
          <w:p w:rsidR="005E5DC5" w:rsidRPr="006C339C" w:rsidRDefault="005E5DC5" w:rsidP="005E5DC5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восприятия художественного произведения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Русская народная сказка «Кот, петух и лиса».</w:t>
            </w:r>
          </w:p>
        </w:tc>
        <w:tc>
          <w:tcPr>
            <w:tcW w:w="1276" w:type="dxa"/>
            <w:gridSpan w:val="2"/>
          </w:tcPr>
          <w:p w:rsidR="005E5DC5" w:rsidRDefault="00D74068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E5DC5" w:rsidRDefault="00307C68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  <w:r w:rsidR="00BA4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04" w:type="dxa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5DC5" w:rsidTr="00DC3D12">
        <w:tc>
          <w:tcPr>
            <w:tcW w:w="817" w:type="dxa"/>
          </w:tcPr>
          <w:p w:rsidR="005E5DC5" w:rsidRDefault="000A06DF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r w:rsidR="00DE56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5E5DC5" w:rsidRPr="006C339C" w:rsidRDefault="005E5DC5" w:rsidP="005E5DC5">
            <w:pPr>
              <w:pStyle w:val="a5"/>
              <w:spacing w:line="240" w:lineRule="auto"/>
              <w:ind w:left="-64" w:right="-31"/>
              <w:rPr>
                <w:rStyle w:val="FontStyle21"/>
                <w:b w:val="0"/>
                <w:i w:val="0"/>
                <w:sz w:val="24"/>
                <w:szCs w:val="24"/>
                <w:lang w:eastAsia="ru-RU"/>
              </w:rPr>
            </w:pPr>
            <w:r w:rsidRPr="006C339C">
              <w:rPr>
                <w:rStyle w:val="FontStyle2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Знакомство с буквой </w:t>
            </w:r>
            <w:proofErr w:type="gramStart"/>
            <w:r w:rsidRPr="006C339C">
              <w:rPr>
                <w:rStyle w:val="FontStyle21"/>
                <w:b w:val="0"/>
                <w:i w:val="0"/>
                <w:sz w:val="24"/>
                <w:szCs w:val="24"/>
                <w:lang w:eastAsia="ru-RU"/>
              </w:rPr>
              <w:t>П</w:t>
            </w:r>
            <w:proofErr w:type="gramEnd"/>
            <w:r w:rsidRPr="006C339C">
              <w:rPr>
                <w:rStyle w:val="FontStyle21"/>
                <w:b w:val="0"/>
                <w:i w:val="0"/>
                <w:sz w:val="24"/>
                <w:szCs w:val="24"/>
                <w:lang w:eastAsia="ru-RU"/>
              </w:rPr>
              <w:t xml:space="preserve"> (п).</w:t>
            </w:r>
          </w:p>
        </w:tc>
        <w:tc>
          <w:tcPr>
            <w:tcW w:w="1276" w:type="dxa"/>
            <w:gridSpan w:val="2"/>
          </w:tcPr>
          <w:p w:rsidR="005E5DC5" w:rsidRDefault="00D74068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E5DC5" w:rsidRDefault="00307C68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834C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04" w:type="dxa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5DC5" w:rsidTr="00DC3D12">
        <w:tc>
          <w:tcPr>
            <w:tcW w:w="817" w:type="dxa"/>
          </w:tcPr>
          <w:p w:rsidR="005E5DC5" w:rsidRDefault="000A06DF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  <w:r w:rsidR="00DE56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5E5DC5" w:rsidRPr="006C339C" w:rsidRDefault="005E5DC5" w:rsidP="005E5DC5">
            <w:pPr>
              <w:pStyle w:val="a5"/>
              <w:spacing w:line="240" w:lineRule="auto"/>
              <w:ind w:left="-64" w:right="-31"/>
              <w:rPr>
                <w:rStyle w:val="FontStyle2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339C">
              <w:rPr>
                <w:rStyle w:val="FontStyle23"/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вос</w:t>
            </w:r>
            <w:r w:rsidRPr="006C339C">
              <w:rPr>
                <w:rStyle w:val="FontStyle23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приятия худо</w:t>
            </w:r>
            <w:r w:rsidRPr="006C339C">
              <w:rPr>
                <w:rStyle w:val="FontStyle23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жественного произведения</w:t>
            </w:r>
            <w:r>
              <w:rPr>
                <w:rStyle w:val="FontStyle2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сская народная сказка «Приверед</w:t>
            </w: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ница».</w:t>
            </w:r>
          </w:p>
          <w:p w:rsidR="005E5DC5" w:rsidRPr="006C339C" w:rsidRDefault="005E5DC5" w:rsidP="005E5DC5">
            <w:pPr>
              <w:pStyle w:val="a5"/>
              <w:spacing w:line="240" w:lineRule="auto"/>
              <w:ind w:left="-64" w:right="-31"/>
              <w:rPr>
                <w:rStyle w:val="FontStyle2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339C">
              <w:rPr>
                <w:rStyle w:val="FontStyle23"/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буквой</w:t>
            </w:r>
            <w:proofErr w:type="gramStart"/>
            <w:r w:rsidRPr="006C339C">
              <w:rPr>
                <w:rStyle w:val="FontStyle2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339C">
              <w:rPr>
                <w:rStyle w:val="FontStyle21"/>
                <w:b w:val="0"/>
                <w:i w:val="0"/>
                <w:sz w:val="24"/>
                <w:szCs w:val="24"/>
                <w:lang w:eastAsia="ru-RU"/>
              </w:rPr>
              <w:t>В</w:t>
            </w:r>
            <w:proofErr w:type="gramEnd"/>
            <w:r w:rsidRPr="006C339C">
              <w:rPr>
                <w:rStyle w:val="FontStyle21"/>
                <w:b w:val="0"/>
                <w:i w:val="0"/>
                <w:sz w:val="24"/>
                <w:szCs w:val="24"/>
                <w:lang w:eastAsia="ru-RU"/>
              </w:rPr>
              <w:t xml:space="preserve"> </w:t>
            </w:r>
            <w:r w:rsidRPr="006C339C">
              <w:rPr>
                <w:rStyle w:val="FontStyle35"/>
                <w:b w:val="0"/>
                <w:i w:val="0"/>
                <w:sz w:val="24"/>
                <w:szCs w:val="24"/>
                <w:lang w:eastAsia="ru-RU"/>
              </w:rPr>
              <w:t>(в).</w:t>
            </w:r>
          </w:p>
        </w:tc>
        <w:tc>
          <w:tcPr>
            <w:tcW w:w="1276" w:type="dxa"/>
            <w:gridSpan w:val="2"/>
          </w:tcPr>
          <w:p w:rsidR="005E5DC5" w:rsidRDefault="00D74068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E5DC5" w:rsidRDefault="00834C6B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1204" w:type="dxa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5DC5" w:rsidTr="00DC3D12">
        <w:tc>
          <w:tcPr>
            <w:tcW w:w="817" w:type="dxa"/>
          </w:tcPr>
          <w:p w:rsidR="005E5DC5" w:rsidRDefault="000A06DF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3402" w:type="dxa"/>
          </w:tcPr>
          <w:p w:rsidR="005E5DC5" w:rsidRPr="006C339C" w:rsidRDefault="005E5DC5" w:rsidP="005E5DC5">
            <w:pPr>
              <w:pStyle w:val="a5"/>
              <w:spacing w:line="240" w:lineRule="auto"/>
              <w:ind w:left="-64" w:right="-31"/>
              <w:rPr>
                <w:rStyle w:val="FontStyle35"/>
                <w:b w:val="0"/>
                <w:i w:val="0"/>
                <w:sz w:val="24"/>
                <w:szCs w:val="24"/>
                <w:lang w:eastAsia="ru-RU"/>
              </w:rPr>
            </w:pPr>
            <w:r w:rsidRPr="006C339C">
              <w:rPr>
                <w:rStyle w:val="FontStyle2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Знакомство с буквой </w:t>
            </w:r>
            <w:r w:rsidRPr="006C339C">
              <w:rPr>
                <w:rStyle w:val="FontStyle21"/>
                <w:b w:val="0"/>
                <w:i w:val="0"/>
                <w:sz w:val="24"/>
                <w:szCs w:val="24"/>
                <w:lang w:eastAsia="ru-RU"/>
              </w:rPr>
              <w:t xml:space="preserve">Ф </w:t>
            </w:r>
            <w:r w:rsidRPr="006C339C">
              <w:rPr>
                <w:rStyle w:val="FontStyle35"/>
                <w:b w:val="0"/>
                <w:i w:val="0"/>
                <w:sz w:val="24"/>
                <w:szCs w:val="24"/>
                <w:lang w:eastAsia="ru-RU"/>
              </w:rPr>
              <w:t>(ф).</w:t>
            </w:r>
          </w:p>
        </w:tc>
        <w:tc>
          <w:tcPr>
            <w:tcW w:w="1276" w:type="dxa"/>
            <w:gridSpan w:val="2"/>
          </w:tcPr>
          <w:p w:rsidR="005E5DC5" w:rsidRDefault="00D74068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E5DC5" w:rsidRDefault="00307C68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834C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04" w:type="dxa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5DC5" w:rsidTr="00DC3D12">
        <w:tc>
          <w:tcPr>
            <w:tcW w:w="817" w:type="dxa"/>
          </w:tcPr>
          <w:p w:rsidR="005E5DC5" w:rsidRDefault="000A06DF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  <w:r w:rsidR="00DE56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5E5DC5" w:rsidRPr="006C339C" w:rsidRDefault="005E5DC5" w:rsidP="005E5DC5">
            <w:pPr>
              <w:pStyle w:val="a5"/>
              <w:spacing w:line="240" w:lineRule="auto"/>
              <w:ind w:left="-64" w:right="-31"/>
              <w:rPr>
                <w:rStyle w:val="FontStyle21"/>
                <w:b w:val="0"/>
                <w:i w:val="0"/>
                <w:sz w:val="24"/>
                <w:szCs w:val="24"/>
                <w:lang w:eastAsia="ru-RU"/>
              </w:rPr>
            </w:pPr>
            <w:r w:rsidRPr="006C339C">
              <w:rPr>
                <w:rStyle w:val="FontStyle23"/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буквой</w:t>
            </w:r>
            <w:r w:rsidR="000A06DF">
              <w:rPr>
                <w:rStyle w:val="FontStyle2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C339C">
              <w:rPr>
                <w:rStyle w:val="FontStyle35"/>
                <w:b w:val="0"/>
                <w:i w:val="0"/>
                <w:sz w:val="24"/>
                <w:szCs w:val="24"/>
                <w:lang w:eastAsia="ru-RU"/>
              </w:rPr>
              <w:t>Ж</w:t>
            </w:r>
            <w:r w:rsidRPr="006C339C">
              <w:rPr>
                <w:rStyle w:val="FontStyle21"/>
                <w:b w:val="0"/>
                <w:i w:val="0"/>
                <w:sz w:val="24"/>
                <w:szCs w:val="24"/>
                <w:lang w:eastAsia="ru-RU"/>
              </w:rPr>
              <w:t>(</w:t>
            </w:r>
            <w:proofErr w:type="gramEnd"/>
            <w:r w:rsidRPr="006C339C">
              <w:rPr>
                <w:rStyle w:val="FontStyle21"/>
                <w:b w:val="0"/>
                <w:i w:val="0"/>
                <w:sz w:val="24"/>
                <w:szCs w:val="24"/>
                <w:lang w:eastAsia="ru-RU"/>
              </w:rPr>
              <w:t>ж).</w:t>
            </w:r>
          </w:p>
        </w:tc>
        <w:tc>
          <w:tcPr>
            <w:tcW w:w="1276" w:type="dxa"/>
            <w:gridSpan w:val="2"/>
          </w:tcPr>
          <w:p w:rsidR="005E5DC5" w:rsidRDefault="00D74068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E5DC5" w:rsidRDefault="00307C68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834C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04" w:type="dxa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5DC5" w:rsidTr="00DC3D12">
        <w:tc>
          <w:tcPr>
            <w:tcW w:w="817" w:type="dxa"/>
          </w:tcPr>
          <w:p w:rsidR="005E5DC5" w:rsidRDefault="000A06DF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  <w:r w:rsidR="00DE56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5E5DC5" w:rsidRPr="006C339C" w:rsidRDefault="005E5DC5" w:rsidP="005E5DC5">
            <w:pPr>
              <w:pStyle w:val="a5"/>
              <w:spacing w:line="240" w:lineRule="auto"/>
              <w:ind w:left="-64" w:right="-31"/>
              <w:rPr>
                <w:rStyle w:val="FontStyle21"/>
                <w:b w:val="0"/>
                <w:i w:val="0"/>
                <w:sz w:val="24"/>
                <w:szCs w:val="24"/>
                <w:lang w:eastAsia="ru-RU"/>
              </w:rPr>
            </w:pPr>
            <w:r w:rsidRPr="006C339C">
              <w:rPr>
                <w:rStyle w:val="FontStyle2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Знакомство с буквой </w:t>
            </w:r>
            <w:proofErr w:type="gramStart"/>
            <w:r w:rsidRPr="006C339C">
              <w:rPr>
                <w:rStyle w:val="FontStyle21"/>
                <w:b w:val="0"/>
                <w:i w:val="0"/>
                <w:sz w:val="24"/>
                <w:szCs w:val="24"/>
                <w:lang w:eastAsia="ru-RU"/>
              </w:rPr>
              <w:t>Ш</w:t>
            </w:r>
            <w:proofErr w:type="gramEnd"/>
            <w:r w:rsidRPr="006C339C">
              <w:rPr>
                <w:rStyle w:val="FontStyle21"/>
                <w:b w:val="0"/>
                <w:i w:val="0"/>
                <w:sz w:val="24"/>
                <w:szCs w:val="24"/>
                <w:lang w:eastAsia="ru-RU"/>
              </w:rPr>
              <w:t xml:space="preserve"> (ш).</w:t>
            </w:r>
          </w:p>
        </w:tc>
        <w:tc>
          <w:tcPr>
            <w:tcW w:w="1276" w:type="dxa"/>
            <w:gridSpan w:val="2"/>
          </w:tcPr>
          <w:p w:rsidR="005E5DC5" w:rsidRDefault="00D74068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E5DC5" w:rsidRDefault="00307C68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834C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04" w:type="dxa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5DC5" w:rsidTr="00DC3D12">
        <w:tc>
          <w:tcPr>
            <w:tcW w:w="817" w:type="dxa"/>
          </w:tcPr>
          <w:p w:rsidR="005E5DC5" w:rsidRDefault="000A06DF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  <w:r w:rsidR="00DE56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5E5DC5" w:rsidRPr="006C339C" w:rsidRDefault="005E5DC5" w:rsidP="005E5DC5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восприятия художественного произведения</w:t>
            </w:r>
          </w:p>
          <w:p w:rsidR="005E5DC5" w:rsidRPr="006C339C" w:rsidRDefault="005E5DC5" w:rsidP="005E5DC5">
            <w:pPr>
              <w:pStyle w:val="a5"/>
              <w:spacing w:line="240" w:lineRule="auto"/>
              <w:ind w:left="-64" w:right="-31"/>
              <w:rPr>
                <w:rStyle w:val="FontStyle2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В. Бианки «Лесной Колобок – Колючий бок».</w:t>
            </w:r>
          </w:p>
          <w:p w:rsidR="005E5DC5" w:rsidRPr="006C339C" w:rsidRDefault="005E5DC5" w:rsidP="005E5DC5">
            <w:pPr>
              <w:pStyle w:val="a5"/>
              <w:spacing w:line="240" w:lineRule="auto"/>
              <w:ind w:left="-64" w:right="-31"/>
              <w:rPr>
                <w:rStyle w:val="FontStyle21"/>
                <w:b w:val="0"/>
                <w:i w:val="0"/>
                <w:sz w:val="24"/>
                <w:szCs w:val="24"/>
                <w:lang w:eastAsia="ru-RU"/>
              </w:rPr>
            </w:pPr>
            <w:r w:rsidRPr="006C339C">
              <w:rPr>
                <w:rStyle w:val="FontStyle2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Знакомство с буквой </w:t>
            </w:r>
            <w:r w:rsidRPr="006C339C">
              <w:rPr>
                <w:rStyle w:val="FontStyle21"/>
                <w:b w:val="0"/>
                <w:i w:val="0"/>
                <w:sz w:val="24"/>
                <w:szCs w:val="24"/>
                <w:lang w:eastAsia="ru-RU"/>
              </w:rPr>
              <w:t>Ч (ч).</w:t>
            </w:r>
          </w:p>
        </w:tc>
        <w:tc>
          <w:tcPr>
            <w:tcW w:w="1276" w:type="dxa"/>
            <w:gridSpan w:val="2"/>
          </w:tcPr>
          <w:p w:rsidR="005E5DC5" w:rsidRDefault="00D74068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E5DC5" w:rsidRDefault="00307C68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="00834C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04" w:type="dxa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5DC5" w:rsidTr="00DC3D12">
        <w:tc>
          <w:tcPr>
            <w:tcW w:w="817" w:type="dxa"/>
          </w:tcPr>
          <w:p w:rsidR="005E5DC5" w:rsidRDefault="000A06DF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  <w:r w:rsidR="00DE56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5E5DC5" w:rsidRPr="006C339C" w:rsidRDefault="005E5DC5" w:rsidP="005E5DC5">
            <w:pPr>
              <w:pStyle w:val="a5"/>
              <w:spacing w:line="240" w:lineRule="auto"/>
              <w:ind w:left="-64" w:right="-31"/>
              <w:rPr>
                <w:rStyle w:val="FontStyle21"/>
                <w:b w:val="0"/>
                <w:bCs w:val="0"/>
                <w:i w:val="0"/>
                <w:iCs w:val="0"/>
                <w:sz w:val="24"/>
                <w:szCs w:val="24"/>
                <w:lang w:eastAsia="ru-RU"/>
              </w:rPr>
            </w:pPr>
            <w:r w:rsidRPr="006C339C">
              <w:rPr>
                <w:rStyle w:val="FontStyle2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Знакомство с буквой </w:t>
            </w:r>
            <w:proofErr w:type="gramStart"/>
            <w:r w:rsidRPr="006C339C">
              <w:rPr>
                <w:rStyle w:val="FontStyle21"/>
                <w:b w:val="0"/>
                <w:i w:val="0"/>
                <w:sz w:val="24"/>
                <w:szCs w:val="24"/>
                <w:lang w:eastAsia="ru-RU"/>
              </w:rPr>
              <w:t>Щ</w:t>
            </w:r>
            <w:proofErr w:type="gramEnd"/>
            <w:r w:rsidRPr="006C339C">
              <w:rPr>
                <w:rStyle w:val="FontStyle21"/>
                <w:b w:val="0"/>
                <w:i w:val="0"/>
                <w:sz w:val="24"/>
                <w:szCs w:val="24"/>
                <w:lang w:eastAsia="ru-RU"/>
              </w:rPr>
              <w:t xml:space="preserve"> (щ).</w:t>
            </w:r>
          </w:p>
        </w:tc>
        <w:tc>
          <w:tcPr>
            <w:tcW w:w="1276" w:type="dxa"/>
            <w:gridSpan w:val="2"/>
          </w:tcPr>
          <w:p w:rsidR="005E5DC5" w:rsidRDefault="00D74068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E5DC5" w:rsidRDefault="00307C68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="00834C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04" w:type="dxa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5DC5" w:rsidTr="00DC3D12">
        <w:tc>
          <w:tcPr>
            <w:tcW w:w="817" w:type="dxa"/>
          </w:tcPr>
          <w:p w:rsidR="005E5DC5" w:rsidRDefault="000A06DF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  <w:r w:rsidR="00DE56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5E5DC5" w:rsidRPr="006C339C" w:rsidRDefault="005E5DC5" w:rsidP="005E5DC5">
            <w:pPr>
              <w:pStyle w:val="a5"/>
              <w:spacing w:line="240" w:lineRule="auto"/>
              <w:ind w:left="-64" w:right="-31"/>
              <w:rPr>
                <w:rStyle w:val="FontStyle21"/>
                <w:b w:val="0"/>
                <w:i w:val="0"/>
                <w:sz w:val="24"/>
                <w:szCs w:val="24"/>
                <w:lang w:eastAsia="ru-RU"/>
              </w:rPr>
            </w:pPr>
            <w:r w:rsidRPr="006C339C">
              <w:rPr>
                <w:rStyle w:val="FontStyle2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Знакомство с буквой </w:t>
            </w:r>
            <w:r w:rsidRPr="006C339C">
              <w:rPr>
                <w:rStyle w:val="FontStyle21"/>
                <w:b w:val="0"/>
                <w:i w:val="0"/>
                <w:sz w:val="24"/>
                <w:szCs w:val="24"/>
                <w:lang w:eastAsia="ru-RU"/>
              </w:rPr>
              <w:t>X (х).</w:t>
            </w:r>
          </w:p>
        </w:tc>
        <w:tc>
          <w:tcPr>
            <w:tcW w:w="1276" w:type="dxa"/>
            <w:gridSpan w:val="2"/>
          </w:tcPr>
          <w:p w:rsidR="005E5DC5" w:rsidRDefault="00D74068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E5DC5" w:rsidRDefault="00307C68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="00834C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04" w:type="dxa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5DC5" w:rsidTr="00DC3D12">
        <w:tc>
          <w:tcPr>
            <w:tcW w:w="817" w:type="dxa"/>
          </w:tcPr>
          <w:p w:rsidR="005E5DC5" w:rsidRDefault="000A06DF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  <w:r w:rsidR="00DE56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5E5DC5" w:rsidRPr="006C339C" w:rsidRDefault="005E5DC5" w:rsidP="005E5DC5">
            <w:pPr>
              <w:pStyle w:val="a5"/>
              <w:spacing w:line="240" w:lineRule="auto"/>
              <w:ind w:left="-64" w:right="-31"/>
              <w:rPr>
                <w:rStyle w:val="FontStyle21"/>
                <w:b w:val="0"/>
                <w:i w:val="0"/>
                <w:spacing w:val="-10"/>
                <w:sz w:val="24"/>
                <w:szCs w:val="24"/>
                <w:lang w:eastAsia="ru-RU"/>
              </w:rPr>
            </w:pPr>
            <w:r w:rsidRPr="006C339C">
              <w:rPr>
                <w:rStyle w:val="FontStyle2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Знакомство с буквой </w:t>
            </w:r>
            <w:proofErr w:type="gramStart"/>
            <w:r w:rsidRPr="006C339C">
              <w:rPr>
                <w:rStyle w:val="FontStyle21"/>
                <w:b w:val="0"/>
                <w:i w:val="0"/>
                <w:spacing w:val="-10"/>
                <w:sz w:val="24"/>
                <w:szCs w:val="24"/>
                <w:lang w:eastAsia="ru-RU"/>
              </w:rPr>
              <w:t>Ц(</w:t>
            </w:r>
            <w:proofErr w:type="gramEnd"/>
            <w:r w:rsidRPr="006C339C">
              <w:rPr>
                <w:rStyle w:val="FontStyle21"/>
                <w:b w:val="0"/>
                <w:i w:val="0"/>
                <w:spacing w:val="-10"/>
                <w:sz w:val="24"/>
                <w:szCs w:val="24"/>
                <w:lang w:eastAsia="ru-RU"/>
              </w:rPr>
              <w:t>ц).</w:t>
            </w:r>
          </w:p>
        </w:tc>
        <w:tc>
          <w:tcPr>
            <w:tcW w:w="1276" w:type="dxa"/>
            <w:gridSpan w:val="2"/>
          </w:tcPr>
          <w:p w:rsidR="005E5DC5" w:rsidRDefault="00D74068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E5DC5" w:rsidRDefault="00307C68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834C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04" w:type="dxa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5DC5" w:rsidTr="00DC3D12">
        <w:tc>
          <w:tcPr>
            <w:tcW w:w="817" w:type="dxa"/>
          </w:tcPr>
          <w:p w:rsidR="005E5DC5" w:rsidRDefault="000A06DF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  <w:r w:rsidR="00DE56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5E5DC5" w:rsidRPr="006C339C" w:rsidRDefault="005E5DC5" w:rsidP="005E5DC5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Style w:val="FontStyle23"/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вос</w:t>
            </w:r>
            <w:r w:rsidRPr="006C339C">
              <w:rPr>
                <w:rStyle w:val="FontStyle23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приятия худо</w:t>
            </w:r>
            <w:r w:rsidRPr="006C339C">
              <w:rPr>
                <w:rStyle w:val="FontStyle23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жественного произведения</w:t>
            </w:r>
            <w:r w:rsidR="007A1807">
              <w:rPr>
                <w:rStyle w:val="FontStyle2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Шарль Перро «</w:t>
            </w:r>
            <w:proofErr w:type="gramStart"/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Красная</w:t>
            </w:r>
            <w:proofErr w:type="gramEnd"/>
          </w:p>
          <w:p w:rsidR="005E5DC5" w:rsidRPr="006C339C" w:rsidRDefault="005E5DC5" w:rsidP="005E5DC5">
            <w:pPr>
              <w:pStyle w:val="a5"/>
              <w:spacing w:line="240" w:lineRule="auto"/>
              <w:ind w:left="-64" w:right="-31"/>
              <w:rPr>
                <w:rStyle w:val="FontStyle2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шапочка».</w:t>
            </w:r>
          </w:p>
          <w:p w:rsidR="005E5DC5" w:rsidRPr="006C339C" w:rsidRDefault="005E5DC5" w:rsidP="005E5DC5">
            <w:pPr>
              <w:pStyle w:val="a5"/>
              <w:spacing w:line="240" w:lineRule="auto"/>
              <w:ind w:left="-64" w:right="-31"/>
              <w:rPr>
                <w:rStyle w:val="FontStyle27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6C339C">
              <w:rPr>
                <w:rStyle w:val="FontStyle2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Знакомство с буквой </w:t>
            </w:r>
            <w:r w:rsidRPr="006C339C">
              <w:rPr>
                <w:rStyle w:val="FontStyle27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ь.</w:t>
            </w:r>
          </w:p>
          <w:p w:rsidR="005E5DC5" w:rsidRPr="00D74068" w:rsidRDefault="005E5DC5" w:rsidP="00D74068">
            <w:pPr>
              <w:pStyle w:val="a5"/>
              <w:spacing w:line="240" w:lineRule="auto"/>
              <w:ind w:left="-64" w:right="-31"/>
              <w:rPr>
                <w:rStyle w:val="FontStyle23"/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339C">
              <w:rPr>
                <w:rStyle w:val="FontStyle2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Особенности буквы </w:t>
            </w:r>
            <w:r w:rsidR="00D74068">
              <w:rPr>
                <w:rStyle w:val="FontStyle27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ь.</w:t>
            </w:r>
            <w:r w:rsidR="001A1A7A" w:rsidRPr="006C339C">
              <w:rPr>
                <w:rStyle w:val="FontStyle2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Знакомство с разделитель</w:t>
            </w:r>
            <w:r w:rsidR="001A1A7A" w:rsidRPr="006C339C">
              <w:rPr>
                <w:rStyle w:val="FontStyle23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ной функцией мяг</w:t>
            </w:r>
            <w:r w:rsidR="001A1A7A">
              <w:rPr>
                <w:rStyle w:val="FontStyle23"/>
                <w:rFonts w:ascii="Times New Roman" w:hAnsi="Times New Roman" w:cs="Times New Roman"/>
                <w:sz w:val="24"/>
                <w:szCs w:val="24"/>
                <w:lang w:eastAsia="ru-RU"/>
              </w:rPr>
              <w:t>кого знака.</w:t>
            </w:r>
          </w:p>
        </w:tc>
        <w:tc>
          <w:tcPr>
            <w:tcW w:w="1276" w:type="dxa"/>
            <w:gridSpan w:val="2"/>
          </w:tcPr>
          <w:p w:rsidR="005E5DC5" w:rsidRDefault="00D74068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E5DC5" w:rsidRDefault="00307C68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r w:rsidR="00834C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04" w:type="dxa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5DC5" w:rsidTr="00DC3D12">
        <w:tc>
          <w:tcPr>
            <w:tcW w:w="817" w:type="dxa"/>
          </w:tcPr>
          <w:p w:rsidR="005E5DC5" w:rsidRDefault="000A06DF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  <w:r w:rsidR="00DE56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5E5DC5" w:rsidRPr="006C339C" w:rsidRDefault="005E5DC5" w:rsidP="005E5DC5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Style w:val="FontStyle23"/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особенностя</w:t>
            </w:r>
            <w:r w:rsidRPr="006C339C">
              <w:rPr>
                <w:rStyle w:val="FontStyle23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ми буквы </w:t>
            </w:r>
            <w:r w:rsidRPr="006C339C">
              <w:rPr>
                <w:rStyle w:val="FontStyle21"/>
                <w:b w:val="0"/>
                <w:i w:val="0"/>
                <w:sz w:val="24"/>
                <w:szCs w:val="24"/>
                <w:lang w:eastAsia="ru-RU"/>
              </w:rPr>
              <w:t>ъ.</w:t>
            </w:r>
          </w:p>
        </w:tc>
        <w:tc>
          <w:tcPr>
            <w:tcW w:w="1276" w:type="dxa"/>
            <w:gridSpan w:val="2"/>
          </w:tcPr>
          <w:p w:rsidR="005E5DC5" w:rsidRDefault="00D74068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E5DC5" w:rsidRDefault="00121676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1204" w:type="dxa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E5DC5" w:rsidRDefault="005E5DC5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5694" w:rsidTr="0092020E">
        <w:tc>
          <w:tcPr>
            <w:tcW w:w="9571" w:type="dxa"/>
            <w:gridSpan w:val="7"/>
          </w:tcPr>
          <w:p w:rsidR="00DE5694" w:rsidRPr="009D6B44" w:rsidRDefault="00DE5694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D6B4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Раздел «</w:t>
            </w:r>
            <w:proofErr w:type="spellStart"/>
            <w:r w:rsidRPr="009D6B4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Послебукварный</w:t>
            </w:r>
            <w:proofErr w:type="spellEnd"/>
            <w:r w:rsidRPr="009D6B4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период</w:t>
            </w:r>
            <w:r w:rsidR="000656D0" w:rsidRPr="009D6B4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» (24</w:t>
            </w:r>
            <w:r w:rsidRPr="009D6B4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92020E" w:rsidTr="00DC3D12">
        <w:tc>
          <w:tcPr>
            <w:tcW w:w="817" w:type="dxa"/>
          </w:tcPr>
          <w:p w:rsidR="0092020E" w:rsidRDefault="000A06DF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920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92020E" w:rsidRPr="006C339C" w:rsidRDefault="0092020E" w:rsidP="0092020E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Алфавит. С.</w:t>
            </w:r>
            <w:r w:rsidRPr="006C339C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Маршак «Ты эти буквы заучи…»; В. </w:t>
            </w:r>
            <w:proofErr w:type="spellStart"/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Голявкин</w:t>
            </w:r>
            <w:proofErr w:type="spellEnd"/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«Спрятался»</w:t>
            </w:r>
          </w:p>
        </w:tc>
        <w:tc>
          <w:tcPr>
            <w:tcW w:w="1276" w:type="dxa"/>
            <w:gridSpan w:val="2"/>
          </w:tcPr>
          <w:p w:rsidR="0092020E" w:rsidRDefault="0092020E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2020E" w:rsidRDefault="00121676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834C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04" w:type="dxa"/>
          </w:tcPr>
          <w:p w:rsidR="0092020E" w:rsidRDefault="0092020E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2020E" w:rsidRDefault="0092020E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020E" w:rsidTr="00DC3D12">
        <w:tc>
          <w:tcPr>
            <w:tcW w:w="817" w:type="dxa"/>
          </w:tcPr>
          <w:p w:rsidR="0092020E" w:rsidRDefault="000A06DF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  <w:r w:rsidR="00920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92020E" w:rsidRPr="006C339C" w:rsidRDefault="0092020E" w:rsidP="0092020E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Сутеев</w:t>
            </w:r>
            <w:proofErr w:type="spellEnd"/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«Три котёнка»; А. Шибаев «Беспокойные</w:t>
            </w:r>
            <w:r w:rsidR="005A76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соседки».</w:t>
            </w:r>
          </w:p>
        </w:tc>
        <w:tc>
          <w:tcPr>
            <w:tcW w:w="1276" w:type="dxa"/>
            <w:gridSpan w:val="2"/>
          </w:tcPr>
          <w:p w:rsidR="0092020E" w:rsidRDefault="0092020E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2020E" w:rsidRDefault="00121676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834C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04" w:type="dxa"/>
          </w:tcPr>
          <w:p w:rsidR="0092020E" w:rsidRDefault="0092020E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2020E" w:rsidRDefault="0092020E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020E" w:rsidTr="00DC3D12">
        <w:tc>
          <w:tcPr>
            <w:tcW w:w="817" w:type="dxa"/>
          </w:tcPr>
          <w:p w:rsidR="0092020E" w:rsidRDefault="000B74C7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="00920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92020E" w:rsidRPr="006C339C" w:rsidRDefault="0092020E" w:rsidP="0092020E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Е.Пермяк «Про нос и язык»; Г.Остер «Меня нет дома».</w:t>
            </w:r>
          </w:p>
        </w:tc>
        <w:tc>
          <w:tcPr>
            <w:tcW w:w="1276" w:type="dxa"/>
            <w:gridSpan w:val="2"/>
          </w:tcPr>
          <w:p w:rsidR="0092020E" w:rsidRDefault="0092020E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2020E" w:rsidRDefault="00834C6B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1204" w:type="dxa"/>
          </w:tcPr>
          <w:p w:rsidR="0092020E" w:rsidRDefault="0092020E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2020E" w:rsidRDefault="0092020E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020E" w:rsidTr="00DC3D12">
        <w:tc>
          <w:tcPr>
            <w:tcW w:w="817" w:type="dxa"/>
          </w:tcPr>
          <w:p w:rsidR="0092020E" w:rsidRDefault="000B74C7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  <w:r w:rsidR="00920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92020E" w:rsidRPr="006C339C" w:rsidRDefault="0092020E" w:rsidP="0092020E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А.Шибаев «На зарядку  - становись!»; «Познакомились».</w:t>
            </w:r>
            <w:r w:rsidR="005C3F26"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Развитие восприятия художественного произведения. </w:t>
            </w:r>
            <w:proofErr w:type="spellStart"/>
            <w:r w:rsidR="005C3F26"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Е.Благинина</w:t>
            </w:r>
            <w:proofErr w:type="spellEnd"/>
            <w:r w:rsidR="005C3F26"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5C3F26"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Тюлюлюй</w:t>
            </w:r>
            <w:proofErr w:type="spellEnd"/>
            <w:r w:rsidR="005C3F26"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76" w:type="dxa"/>
            <w:gridSpan w:val="2"/>
          </w:tcPr>
          <w:p w:rsidR="0092020E" w:rsidRDefault="0092020E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2020E" w:rsidRDefault="00121676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834C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04" w:type="dxa"/>
          </w:tcPr>
          <w:p w:rsidR="0092020E" w:rsidRDefault="0092020E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2020E" w:rsidRDefault="0092020E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020E" w:rsidTr="00DC3D12">
        <w:tc>
          <w:tcPr>
            <w:tcW w:w="817" w:type="dxa"/>
          </w:tcPr>
          <w:p w:rsidR="0092020E" w:rsidRDefault="000B74C7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  <w:r w:rsidR="00920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92020E" w:rsidRPr="006C339C" w:rsidRDefault="0092020E" w:rsidP="0092020E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Чарушин</w:t>
            </w:r>
            <w:proofErr w:type="spellEnd"/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«Как Никита играл в доктора». А.Шибаев «Всегда</w:t>
            </w:r>
          </w:p>
          <w:p w:rsidR="0092020E" w:rsidRPr="006C339C" w:rsidRDefault="0092020E" w:rsidP="0092020E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вместе».</w:t>
            </w:r>
          </w:p>
        </w:tc>
        <w:tc>
          <w:tcPr>
            <w:tcW w:w="1276" w:type="dxa"/>
            <w:gridSpan w:val="2"/>
          </w:tcPr>
          <w:p w:rsidR="0092020E" w:rsidRDefault="0092020E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2020E" w:rsidRDefault="00121676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834C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04" w:type="dxa"/>
          </w:tcPr>
          <w:p w:rsidR="0092020E" w:rsidRDefault="0092020E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2020E" w:rsidRDefault="0092020E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020E" w:rsidTr="00DC3D12">
        <w:tc>
          <w:tcPr>
            <w:tcW w:w="817" w:type="dxa"/>
          </w:tcPr>
          <w:p w:rsidR="0092020E" w:rsidRDefault="000B74C7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53</w:t>
            </w:r>
            <w:r w:rsidR="00920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92020E" w:rsidRPr="006C339C" w:rsidRDefault="0092020E" w:rsidP="0092020E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Г.Цыферов «Маленький тигр».</w:t>
            </w:r>
          </w:p>
          <w:p w:rsidR="0092020E" w:rsidRPr="006C339C" w:rsidRDefault="0092020E" w:rsidP="0092020E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С.Чёрный «Кто?».</w:t>
            </w:r>
          </w:p>
        </w:tc>
        <w:tc>
          <w:tcPr>
            <w:tcW w:w="1276" w:type="dxa"/>
            <w:gridSpan w:val="2"/>
          </w:tcPr>
          <w:p w:rsidR="0092020E" w:rsidRDefault="0092020E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2020E" w:rsidRDefault="00834C6B" w:rsidP="001216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21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04" w:type="dxa"/>
          </w:tcPr>
          <w:p w:rsidR="0092020E" w:rsidRDefault="0092020E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2020E" w:rsidRDefault="0092020E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020E" w:rsidTr="00DC3D12">
        <w:tc>
          <w:tcPr>
            <w:tcW w:w="817" w:type="dxa"/>
          </w:tcPr>
          <w:p w:rsidR="0092020E" w:rsidRDefault="000B74C7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  <w:r w:rsidR="00920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92020E" w:rsidRPr="006C339C" w:rsidRDefault="00DA1703" w:rsidP="00DA1703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Остер</w:t>
            </w:r>
            <w:proofErr w:type="gramEnd"/>
            <w:r w:rsidR="001A1A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2020E"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«Середина сосиски».</w:t>
            </w:r>
          </w:p>
          <w:p w:rsidR="0092020E" w:rsidRPr="006C339C" w:rsidRDefault="00DA1703" w:rsidP="006C5E9E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Я.Аким</w:t>
            </w:r>
            <w:r w:rsidR="005A76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2020E"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gramStart"/>
            <w:r w:rsidR="0092020E"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Жадина</w:t>
            </w:r>
            <w:proofErr w:type="gramEnd"/>
            <w:r w:rsidR="0092020E"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  <w:r w:rsidR="005C3F26"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Развитие восприятия художественного произведения</w:t>
            </w:r>
            <w:r w:rsidR="005A765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6C5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C3F26"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Маршак </w:t>
            </w:r>
            <w:r w:rsidR="005C3F26" w:rsidRPr="006C339C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«Тихая сказка».</w:t>
            </w:r>
          </w:p>
        </w:tc>
        <w:tc>
          <w:tcPr>
            <w:tcW w:w="1276" w:type="dxa"/>
            <w:gridSpan w:val="2"/>
          </w:tcPr>
          <w:p w:rsidR="0092020E" w:rsidRDefault="0092020E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2020E" w:rsidRDefault="00121676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="00834C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04" w:type="dxa"/>
          </w:tcPr>
          <w:p w:rsidR="0092020E" w:rsidRDefault="0092020E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2020E" w:rsidRDefault="0092020E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020E" w:rsidTr="00DC3D12">
        <w:tc>
          <w:tcPr>
            <w:tcW w:w="817" w:type="dxa"/>
          </w:tcPr>
          <w:p w:rsidR="0092020E" w:rsidRDefault="000B74C7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  <w:r w:rsidR="00920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92020E" w:rsidRPr="006C339C" w:rsidRDefault="0092020E" w:rsidP="0092020E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Э.Успенский «Если был бы </w:t>
            </w:r>
            <w:r w:rsidRPr="006C339C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я девчонкой».</w:t>
            </w:r>
          </w:p>
          <w:p w:rsidR="0092020E" w:rsidRPr="00DA1703" w:rsidRDefault="0092020E" w:rsidP="00DA1703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«Рукавичка» (украин</w:t>
            </w:r>
            <w:r w:rsidR="00DA1703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ская народная</w:t>
            </w:r>
            <w:r w:rsidR="007D078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6C339C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сказка).</w:t>
            </w:r>
          </w:p>
        </w:tc>
        <w:tc>
          <w:tcPr>
            <w:tcW w:w="1276" w:type="dxa"/>
            <w:gridSpan w:val="2"/>
          </w:tcPr>
          <w:p w:rsidR="0092020E" w:rsidRDefault="0092020E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2020E" w:rsidRDefault="00121676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="00834C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04" w:type="dxa"/>
          </w:tcPr>
          <w:p w:rsidR="0092020E" w:rsidRDefault="0092020E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2020E" w:rsidRDefault="0092020E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020E" w:rsidTr="00DC3D12">
        <w:tc>
          <w:tcPr>
            <w:tcW w:w="817" w:type="dxa"/>
          </w:tcPr>
          <w:p w:rsidR="0092020E" w:rsidRDefault="000B74C7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  <w:r w:rsidR="00920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92020E" w:rsidRPr="006C339C" w:rsidRDefault="00DA1703" w:rsidP="005A7656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В.Сутеев</w:t>
            </w:r>
            <w:proofErr w:type="spellEnd"/>
            <w:r w:rsidR="005A76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2020E"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«Под грибом».</w:t>
            </w:r>
            <w:r w:rsidR="005A76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Развитие восприятия </w:t>
            </w:r>
            <w:r w:rsidR="005C3F26"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художественного</w:t>
            </w:r>
            <w:r w:rsidR="005A76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C3F26"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произведения</w:t>
            </w:r>
            <w:r w:rsidR="005A76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7D0786">
              <w:rPr>
                <w:rFonts w:ascii="Times New Roman" w:hAnsi="Times New Roman"/>
                <w:sz w:val="24"/>
                <w:szCs w:val="24"/>
                <w:lang w:eastAsia="ru-RU"/>
              </w:rPr>
              <w:t>В.</w:t>
            </w:r>
            <w:r w:rsidR="005C3F26">
              <w:rPr>
                <w:rFonts w:ascii="Times New Roman" w:hAnsi="Times New Roman"/>
                <w:sz w:val="24"/>
                <w:szCs w:val="24"/>
                <w:lang w:eastAsia="ru-RU"/>
              </w:rPr>
              <w:t>Сутее</w:t>
            </w:r>
            <w:proofErr w:type="gramStart"/>
            <w:r w:rsidR="005C3F26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5C3F26"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gramEnd"/>
            <w:r w:rsidR="005C3F26"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Ёлка</w:t>
            </w:r>
            <w:proofErr w:type="spellEnd"/>
            <w:r w:rsidR="005C3F26"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76" w:type="dxa"/>
            <w:gridSpan w:val="2"/>
          </w:tcPr>
          <w:p w:rsidR="0092020E" w:rsidRDefault="0092020E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2020E" w:rsidRDefault="00121676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1204" w:type="dxa"/>
          </w:tcPr>
          <w:p w:rsidR="0092020E" w:rsidRDefault="0092020E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2020E" w:rsidRDefault="0092020E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020E" w:rsidTr="00DC3D12">
        <w:tc>
          <w:tcPr>
            <w:tcW w:w="817" w:type="dxa"/>
          </w:tcPr>
          <w:p w:rsidR="0092020E" w:rsidRDefault="000B74C7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  <w:r w:rsidR="00920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92020E" w:rsidRPr="006C339C" w:rsidRDefault="0092020E" w:rsidP="0092020E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А.Шибаев «Что за шутки?»</w:t>
            </w:r>
          </w:p>
          <w:p w:rsidR="000B74C7" w:rsidRPr="006C339C" w:rsidRDefault="0092020E" w:rsidP="000B74C7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proofErr w:type="gramStart"/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Остер</w:t>
            </w:r>
            <w:proofErr w:type="gramEnd"/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«Хорошо спрятанная котлета».</w:t>
            </w:r>
            <w:r w:rsidR="005C3F26"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B74C7"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Г.Остер «Спускаться легче». </w:t>
            </w:r>
          </w:p>
          <w:p w:rsidR="0092020E" w:rsidRPr="006C339C" w:rsidRDefault="0092020E" w:rsidP="000B74C7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92020E" w:rsidRDefault="0092020E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2020E" w:rsidRDefault="00121676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  <w:r w:rsidR="00834C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04" w:type="dxa"/>
          </w:tcPr>
          <w:p w:rsidR="0092020E" w:rsidRDefault="0092020E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2020E" w:rsidRDefault="0092020E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020E" w:rsidTr="00DC3D12">
        <w:tc>
          <w:tcPr>
            <w:tcW w:w="817" w:type="dxa"/>
          </w:tcPr>
          <w:p w:rsidR="0092020E" w:rsidRDefault="000B74C7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  <w:r w:rsidR="00920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92020E" w:rsidRPr="006C339C" w:rsidRDefault="0092020E" w:rsidP="001A1A7A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 Житков «Как </w:t>
            </w:r>
            <w:r w:rsidR="00DA1703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меня</w:t>
            </w:r>
            <w:r w:rsidR="005C3F26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6C339C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называли».</w:t>
            </w:r>
            <w:r w:rsidR="001A1A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A1703">
              <w:rPr>
                <w:rFonts w:ascii="Times New Roman" w:hAnsi="Times New Roman"/>
                <w:sz w:val="24"/>
                <w:szCs w:val="24"/>
                <w:lang w:eastAsia="ru-RU"/>
              </w:rPr>
              <w:t>А. Кушнер «Большая</w:t>
            </w:r>
            <w:r w:rsidR="005C3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новость».</w:t>
            </w:r>
            <w:r w:rsidR="000B74C7"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Развитие восприятия художественного произведения</w:t>
            </w:r>
            <w:r w:rsidR="000B74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 </w:t>
            </w:r>
            <w:r w:rsidR="000B74C7"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К.Чуковский «Муха-цокотуха».</w:t>
            </w:r>
          </w:p>
        </w:tc>
        <w:tc>
          <w:tcPr>
            <w:tcW w:w="1276" w:type="dxa"/>
            <w:gridSpan w:val="2"/>
          </w:tcPr>
          <w:p w:rsidR="0092020E" w:rsidRDefault="0092020E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2020E" w:rsidRDefault="00121676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  <w:r w:rsidR="00834C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04" w:type="dxa"/>
          </w:tcPr>
          <w:p w:rsidR="0092020E" w:rsidRDefault="0092020E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2020E" w:rsidRDefault="0092020E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020E" w:rsidTr="00DC3D12">
        <w:tc>
          <w:tcPr>
            <w:tcW w:w="817" w:type="dxa"/>
          </w:tcPr>
          <w:p w:rsidR="0092020E" w:rsidRDefault="000B74C7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  <w:r w:rsidR="00920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5C3F26" w:rsidRDefault="0092020E" w:rsidP="005C3F26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Л.Пантелеев «Как поросёнок говорить научился».</w:t>
            </w:r>
            <w:r w:rsidR="005C3F26"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Развитие восприятия художественного</w:t>
            </w:r>
            <w:r w:rsidR="005C3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C3F26"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произведен</w:t>
            </w:r>
            <w:r w:rsidR="005A765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5C3F26"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я. </w:t>
            </w:r>
            <w:proofErr w:type="spellStart"/>
            <w:r w:rsidR="005C3F26"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Бр</w:t>
            </w:r>
            <w:proofErr w:type="spellEnd"/>
            <w:r w:rsidR="005C3F26"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. Гримм «Заяц и ёж».</w:t>
            </w:r>
          </w:p>
          <w:p w:rsidR="0092020E" w:rsidRPr="006C339C" w:rsidRDefault="0092020E" w:rsidP="0092020E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92020E" w:rsidRDefault="0092020E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2020E" w:rsidRDefault="00121676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="00834C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04" w:type="dxa"/>
          </w:tcPr>
          <w:p w:rsidR="0092020E" w:rsidRDefault="0092020E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2020E" w:rsidRDefault="0092020E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020E" w:rsidTr="00DC3D12">
        <w:tc>
          <w:tcPr>
            <w:tcW w:w="817" w:type="dxa"/>
          </w:tcPr>
          <w:p w:rsidR="0092020E" w:rsidRDefault="000B74C7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  <w:r w:rsidR="00920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92020E" w:rsidRPr="006C339C" w:rsidRDefault="0092020E" w:rsidP="0092020E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Чарушин</w:t>
            </w:r>
            <w:proofErr w:type="spellEnd"/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«Яшка».</w:t>
            </w:r>
          </w:p>
          <w:p w:rsidR="0092020E" w:rsidRPr="006C339C" w:rsidRDefault="0092020E" w:rsidP="0092020E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А. Кушнер «Что я узнал!»</w:t>
            </w:r>
          </w:p>
          <w:p w:rsidR="0092020E" w:rsidRPr="006C339C" w:rsidRDefault="0092020E" w:rsidP="0092020E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Ю.Дмитриев</w:t>
            </w:r>
            <w:r w:rsidR="006C5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«Медвежата»</w:t>
            </w:r>
          </w:p>
        </w:tc>
        <w:tc>
          <w:tcPr>
            <w:tcW w:w="1276" w:type="dxa"/>
            <w:gridSpan w:val="2"/>
          </w:tcPr>
          <w:p w:rsidR="0092020E" w:rsidRDefault="0092020E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2020E" w:rsidRDefault="00121676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834C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04" w:type="dxa"/>
          </w:tcPr>
          <w:p w:rsidR="0092020E" w:rsidRDefault="0092020E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2020E" w:rsidRDefault="0092020E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020E" w:rsidTr="00DC3D12">
        <w:tc>
          <w:tcPr>
            <w:tcW w:w="817" w:type="dxa"/>
          </w:tcPr>
          <w:p w:rsidR="0092020E" w:rsidRDefault="000B74C7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  <w:r w:rsidR="00920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92020E" w:rsidRPr="006C339C" w:rsidRDefault="0092020E" w:rsidP="0092020E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Г.Снегирёв «Медвежата»</w:t>
            </w:r>
          </w:p>
          <w:p w:rsidR="0092020E" w:rsidRPr="006C339C" w:rsidRDefault="0092020E" w:rsidP="0092020E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восприятия художественного произведения</w:t>
            </w:r>
            <w:r w:rsidR="005A765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2020E" w:rsidRPr="006C339C" w:rsidRDefault="0092020E" w:rsidP="0092020E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А.Блок «Снег да снег».</w:t>
            </w:r>
          </w:p>
        </w:tc>
        <w:tc>
          <w:tcPr>
            <w:tcW w:w="1276" w:type="dxa"/>
            <w:gridSpan w:val="2"/>
          </w:tcPr>
          <w:p w:rsidR="0092020E" w:rsidRDefault="0092020E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2020E" w:rsidRDefault="00121676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834C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04" w:type="dxa"/>
          </w:tcPr>
          <w:p w:rsidR="0092020E" w:rsidRDefault="0092020E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2020E" w:rsidRDefault="0092020E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020E" w:rsidTr="00DC3D12">
        <w:tc>
          <w:tcPr>
            <w:tcW w:w="817" w:type="dxa"/>
          </w:tcPr>
          <w:p w:rsidR="0092020E" w:rsidRDefault="000B74C7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  <w:r w:rsidR="00920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92020E" w:rsidRPr="006C339C" w:rsidRDefault="0092020E" w:rsidP="0092020E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М. Карем «Растеряшка»</w:t>
            </w:r>
            <w:proofErr w:type="gramEnd"/>
          </w:p>
          <w:p w:rsidR="0092020E" w:rsidRPr="006C339C" w:rsidRDefault="0092020E" w:rsidP="0092020E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В.</w:t>
            </w:r>
            <w:proofErr w:type="gramStart"/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Драгунский</w:t>
            </w:r>
            <w:proofErr w:type="gramEnd"/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«Заколдованная буква».</w:t>
            </w:r>
          </w:p>
        </w:tc>
        <w:tc>
          <w:tcPr>
            <w:tcW w:w="1276" w:type="dxa"/>
            <w:gridSpan w:val="2"/>
          </w:tcPr>
          <w:p w:rsidR="0092020E" w:rsidRDefault="0092020E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2020E" w:rsidRDefault="00121676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834C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04" w:type="dxa"/>
          </w:tcPr>
          <w:p w:rsidR="0092020E" w:rsidRDefault="0092020E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2020E" w:rsidRDefault="0092020E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020E" w:rsidTr="00DC3D12">
        <w:tc>
          <w:tcPr>
            <w:tcW w:w="817" w:type="dxa"/>
          </w:tcPr>
          <w:p w:rsidR="0092020E" w:rsidRDefault="000B74C7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  <w:r w:rsidR="00920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92020E" w:rsidRPr="00DA1703" w:rsidRDefault="00DA1703" w:rsidP="005C3F26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Н.Носов</w:t>
            </w:r>
            <w:r w:rsidR="005A76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2020E"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«Ступеньки»</w:t>
            </w:r>
            <w:r w:rsidR="005C3F2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5C3F26"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Развитие восприятия художественного произведения</w:t>
            </w:r>
            <w:r w:rsidR="005A765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6C5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C3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C3F26"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Г.Скребицкий</w:t>
            </w:r>
            <w:proofErr w:type="spellEnd"/>
            <w:r w:rsidR="005C3F26"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«Пушок».</w:t>
            </w:r>
          </w:p>
        </w:tc>
        <w:tc>
          <w:tcPr>
            <w:tcW w:w="1276" w:type="dxa"/>
            <w:gridSpan w:val="2"/>
          </w:tcPr>
          <w:p w:rsidR="0092020E" w:rsidRDefault="0092020E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2020E" w:rsidRDefault="00121676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="00834C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04" w:type="dxa"/>
          </w:tcPr>
          <w:p w:rsidR="0092020E" w:rsidRDefault="0092020E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2020E" w:rsidRDefault="0092020E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020E" w:rsidTr="00DC3D12">
        <w:tc>
          <w:tcPr>
            <w:tcW w:w="817" w:type="dxa"/>
          </w:tcPr>
          <w:p w:rsidR="0092020E" w:rsidRDefault="000B74C7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  <w:r w:rsidR="00920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92020E" w:rsidRPr="006C339C" w:rsidRDefault="0092020E" w:rsidP="0092020E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Дриз</w:t>
            </w:r>
            <w:proofErr w:type="spellEnd"/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«Горячий привет».</w:t>
            </w:r>
          </w:p>
          <w:p w:rsidR="0092020E" w:rsidRPr="006C339C" w:rsidRDefault="00DA1703" w:rsidP="00DA1703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Г.Остер</w:t>
            </w:r>
            <w:r w:rsidR="005A76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2020E"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«Привет мартышке».</w:t>
            </w:r>
          </w:p>
        </w:tc>
        <w:tc>
          <w:tcPr>
            <w:tcW w:w="1276" w:type="dxa"/>
            <w:gridSpan w:val="2"/>
          </w:tcPr>
          <w:p w:rsidR="0092020E" w:rsidRDefault="0092020E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2020E" w:rsidRDefault="00121676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1204" w:type="dxa"/>
          </w:tcPr>
          <w:p w:rsidR="0092020E" w:rsidRDefault="0092020E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2020E" w:rsidRDefault="0092020E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020E" w:rsidTr="00DC3D12">
        <w:tc>
          <w:tcPr>
            <w:tcW w:w="817" w:type="dxa"/>
          </w:tcPr>
          <w:p w:rsidR="0092020E" w:rsidRDefault="000B74C7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  <w:r w:rsidR="00920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92020E" w:rsidRPr="006C339C" w:rsidRDefault="0092020E" w:rsidP="0092020E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Чарушин</w:t>
            </w:r>
            <w:proofErr w:type="spellEnd"/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«Зайчата».</w:t>
            </w:r>
          </w:p>
          <w:p w:rsidR="0092020E" w:rsidRPr="00DA1703" w:rsidRDefault="0092020E" w:rsidP="00DA1703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Н.Сладков</w:t>
            </w:r>
            <w:r w:rsidR="001A1A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A1703"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t>«Сорока и</w:t>
            </w:r>
            <w:r w:rsidR="001A1A7A"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6C339C"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t>Заяц»</w:t>
            </w:r>
            <w:proofErr w:type="gramStart"/>
            <w:r w:rsidRPr="006C339C"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t>.</w:t>
            </w: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Лиса и Заяц».</w:t>
            </w:r>
          </w:p>
        </w:tc>
        <w:tc>
          <w:tcPr>
            <w:tcW w:w="1276" w:type="dxa"/>
            <w:gridSpan w:val="2"/>
          </w:tcPr>
          <w:p w:rsidR="0092020E" w:rsidRDefault="0092020E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</w:tcPr>
          <w:p w:rsidR="0092020E" w:rsidRDefault="00121676" w:rsidP="0012167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1204" w:type="dxa"/>
          </w:tcPr>
          <w:p w:rsidR="0092020E" w:rsidRDefault="0092020E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2020E" w:rsidRDefault="0092020E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020E" w:rsidTr="00DC3D12">
        <w:tc>
          <w:tcPr>
            <w:tcW w:w="817" w:type="dxa"/>
          </w:tcPr>
          <w:p w:rsidR="0092020E" w:rsidRDefault="000B74C7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66</w:t>
            </w:r>
            <w:r w:rsidR="00920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92020E" w:rsidRPr="006C339C" w:rsidRDefault="00DA1703" w:rsidP="005C3F26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Н.Носов</w:t>
            </w:r>
            <w:r w:rsidR="001A1A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2020E"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«Затейники».</w:t>
            </w:r>
            <w:r w:rsidR="005C3F26"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Развитие восприятия художественного произведения</w:t>
            </w:r>
            <w:r w:rsidR="005A765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6C5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C3F26">
              <w:rPr>
                <w:rFonts w:ascii="Times New Roman" w:hAnsi="Times New Roman"/>
                <w:sz w:val="24"/>
                <w:szCs w:val="24"/>
                <w:lang w:eastAsia="ru-RU"/>
              </w:rPr>
              <w:t>Н.Носов</w:t>
            </w:r>
            <w:r w:rsidR="008153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C3F26"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«Фантазёры»</w:t>
            </w:r>
          </w:p>
        </w:tc>
        <w:tc>
          <w:tcPr>
            <w:tcW w:w="1276" w:type="dxa"/>
            <w:gridSpan w:val="2"/>
          </w:tcPr>
          <w:p w:rsidR="0092020E" w:rsidRDefault="0092020E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2020E" w:rsidRDefault="00121676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 w:rsidR="00834C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204" w:type="dxa"/>
          </w:tcPr>
          <w:p w:rsidR="0092020E" w:rsidRDefault="0092020E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2020E" w:rsidRDefault="0092020E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020E" w:rsidTr="00DC3D12">
        <w:tc>
          <w:tcPr>
            <w:tcW w:w="817" w:type="dxa"/>
          </w:tcPr>
          <w:p w:rsidR="0092020E" w:rsidRDefault="000B74C7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  <w:r w:rsidR="00920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92020E" w:rsidRPr="006C339C" w:rsidRDefault="0092020E" w:rsidP="0092020E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Г.Сапгир «Лю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доед и принцесса, или в</w:t>
            </w: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сё наоборот».</w:t>
            </w:r>
            <w:r w:rsidR="005A7656"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Дж. </w:t>
            </w:r>
            <w:proofErr w:type="spellStart"/>
            <w:r w:rsidR="005A7656"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Родари</w:t>
            </w:r>
            <w:proofErr w:type="spellEnd"/>
            <w:r w:rsidR="005A7656"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«Про мышку, которая ела кошек».</w:t>
            </w:r>
          </w:p>
        </w:tc>
        <w:tc>
          <w:tcPr>
            <w:tcW w:w="1276" w:type="dxa"/>
            <w:gridSpan w:val="2"/>
          </w:tcPr>
          <w:p w:rsidR="0092020E" w:rsidRDefault="0092020E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2020E" w:rsidRDefault="00121676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  <w:r w:rsidR="00834C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204" w:type="dxa"/>
          </w:tcPr>
          <w:p w:rsidR="0092020E" w:rsidRDefault="0092020E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2020E" w:rsidRDefault="0092020E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020E" w:rsidTr="00DC3D12">
        <w:tc>
          <w:tcPr>
            <w:tcW w:w="817" w:type="dxa"/>
          </w:tcPr>
          <w:p w:rsidR="0092020E" w:rsidRDefault="000B74C7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  <w:r w:rsidR="00920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92020E" w:rsidRPr="006C339C" w:rsidRDefault="0092020E" w:rsidP="0092020E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А.Толстой «Ёж».</w:t>
            </w:r>
          </w:p>
          <w:p w:rsidR="0092020E" w:rsidRPr="006C339C" w:rsidRDefault="0092020E" w:rsidP="005A7656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В.Лунин «Волк ужасно</w:t>
            </w:r>
            <w:r w:rsidR="005A76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разъярён…»</w:t>
            </w:r>
          </w:p>
          <w:p w:rsidR="0092020E" w:rsidRPr="006C339C" w:rsidRDefault="0092020E" w:rsidP="005A7656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Г.Цыферов «Зелёный</w:t>
            </w:r>
            <w:r w:rsidR="005A76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заяц».</w:t>
            </w:r>
          </w:p>
        </w:tc>
        <w:tc>
          <w:tcPr>
            <w:tcW w:w="1276" w:type="dxa"/>
            <w:gridSpan w:val="2"/>
          </w:tcPr>
          <w:p w:rsidR="0092020E" w:rsidRDefault="0092020E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2020E" w:rsidRDefault="00121676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  <w:r w:rsidR="00834C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204" w:type="dxa"/>
          </w:tcPr>
          <w:p w:rsidR="0092020E" w:rsidRDefault="0092020E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2020E" w:rsidRDefault="0092020E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020E" w:rsidTr="00DC3D12">
        <w:tc>
          <w:tcPr>
            <w:tcW w:w="817" w:type="dxa"/>
          </w:tcPr>
          <w:p w:rsidR="0092020E" w:rsidRDefault="000B74C7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  <w:r w:rsidR="00920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92020E" w:rsidRPr="006C339C" w:rsidRDefault="0092020E" w:rsidP="0092020E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В.Драгунский «Он живой и светится».</w:t>
            </w:r>
            <w:r w:rsidR="007A1807"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Развитие восприятия художественного текста. Е.Ильина «Шум и</w:t>
            </w:r>
            <w:r w:rsidR="007A18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A1807"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Шумок».</w:t>
            </w:r>
          </w:p>
        </w:tc>
        <w:tc>
          <w:tcPr>
            <w:tcW w:w="1276" w:type="dxa"/>
            <w:gridSpan w:val="2"/>
          </w:tcPr>
          <w:p w:rsidR="0092020E" w:rsidRDefault="0092020E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2020E" w:rsidRDefault="00121676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  <w:r w:rsidR="00834C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204" w:type="dxa"/>
          </w:tcPr>
          <w:p w:rsidR="0092020E" w:rsidRDefault="0092020E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2020E" w:rsidRDefault="0092020E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020E" w:rsidTr="00DC3D12">
        <w:tc>
          <w:tcPr>
            <w:tcW w:w="817" w:type="dxa"/>
          </w:tcPr>
          <w:p w:rsidR="0092020E" w:rsidRDefault="000B74C7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  <w:r w:rsidR="00920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92020E" w:rsidRPr="006C339C" w:rsidRDefault="0092020E" w:rsidP="0092020E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«Лиса и журавль» (русская народная сказка).</w:t>
            </w:r>
          </w:p>
          <w:p w:rsidR="0092020E" w:rsidRPr="006C339C" w:rsidRDefault="0092020E" w:rsidP="0092020E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Н.Сладков «Лиса и мышь».</w:t>
            </w:r>
          </w:p>
        </w:tc>
        <w:tc>
          <w:tcPr>
            <w:tcW w:w="1276" w:type="dxa"/>
            <w:gridSpan w:val="2"/>
          </w:tcPr>
          <w:p w:rsidR="0092020E" w:rsidRDefault="0092020E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2020E" w:rsidRDefault="00121676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834C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204" w:type="dxa"/>
          </w:tcPr>
          <w:p w:rsidR="0092020E" w:rsidRDefault="0092020E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2020E" w:rsidRDefault="0092020E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020E" w:rsidTr="00DC3D12">
        <w:tc>
          <w:tcPr>
            <w:tcW w:w="817" w:type="dxa"/>
          </w:tcPr>
          <w:p w:rsidR="0092020E" w:rsidRDefault="000B74C7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  <w:r w:rsidR="00920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92020E" w:rsidRPr="006C339C" w:rsidRDefault="0092020E" w:rsidP="0092020E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Г.Сапгир</w:t>
            </w:r>
            <w:proofErr w:type="spellEnd"/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Лошарик</w:t>
            </w:r>
            <w:proofErr w:type="spellEnd"/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  <w:p w:rsidR="0092020E" w:rsidRPr="006C339C" w:rsidRDefault="0092020E" w:rsidP="0092020E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В.Берестов «Картинки в лужах».</w:t>
            </w:r>
          </w:p>
        </w:tc>
        <w:tc>
          <w:tcPr>
            <w:tcW w:w="1276" w:type="dxa"/>
            <w:gridSpan w:val="2"/>
          </w:tcPr>
          <w:p w:rsidR="0092020E" w:rsidRDefault="0092020E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2020E" w:rsidRDefault="00121676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834C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204" w:type="dxa"/>
          </w:tcPr>
          <w:p w:rsidR="0092020E" w:rsidRDefault="0092020E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2020E" w:rsidRDefault="0092020E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1703" w:rsidTr="005C3F26">
        <w:tc>
          <w:tcPr>
            <w:tcW w:w="9571" w:type="dxa"/>
            <w:gridSpan w:val="7"/>
          </w:tcPr>
          <w:p w:rsidR="00DA1703" w:rsidRPr="009D6B44" w:rsidRDefault="00DA1703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D6B4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Раздел « Читаем сказки, загадки, скороговорки» (3часа)</w:t>
            </w:r>
          </w:p>
        </w:tc>
      </w:tr>
      <w:tr w:rsidR="00DA1703" w:rsidTr="00DC3D12">
        <w:tc>
          <w:tcPr>
            <w:tcW w:w="817" w:type="dxa"/>
          </w:tcPr>
          <w:p w:rsidR="00DA1703" w:rsidRDefault="000B74C7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  <w:r w:rsidR="00DA1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DA1703" w:rsidRPr="006C339C" w:rsidRDefault="00DA1703" w:rsidP="005C3F26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А.Пушкин «Сказка о царе </w:t>
            </w:r>
            <w:proofErr w:type="spellStart"/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Салтане</w:t>
            </w:r>
            <w:proofErr w:type="spellEnd"/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…».</w:t>
            </w:r>
          </w:p>
          <w:p w:rsidR="00DA1703" w:rsidRPr="006C339C" w:rsidRDefault="00DA1703" w:rsidP="00DA1703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Русская  народная сказ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Пузырь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оломинка</w:t>
            </w:r>
            <w:proofErr w:type="spellEnd"/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Лапоть».</w:t>
            </w:r>
          </w:p>
          <w:p w:rsidR="00DA1703" w:rsidRPr="006C339C" w:rsidRDefault="00DA1703" w:rsidP="00DA1703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Сутеев</w:t>
            </w:r>
            <w:proofErr w:type="spellEnd"/>
            <w:r w:rsidR="005A76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«Кораблик».</w:t>
            </w:r>
          </w:p>
        </w:tc>
        <w:tc>
          <w:tcPr>
            <w:tcW w:w="1276" w:type="dxa"/>
            <w:gridSpan w:val="2"/>
          </w:tcPr>
          <w:p w:rsidR="00DA1703" w:rsidRDefault="00DA1703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DA1703" w:rsidRDefault="00121676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834C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204" w:type="dxa"/>
          </w:tcPr>
          <w:p w:rsidR="00DA1703" w:rsidRDefault="00DA1703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A1703" w:rsidRDefault="00DA1703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1703" w:rsidTr="00DC3D12">
        <w:tc>
          <w:tcPr>
            <w:tcW w:w="817" w:type="dxa"/>
          </w:tcPr>
          <w:p w:rsidR="00DA1703" w:rsidRDefault="000B74C7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  <w:r w:rsidR="00DA1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DA1703" w:rsidRPr="006C339C" w:rsidRDefault="005A7656" w:rsidP="005C3F26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Кир Булычёв «Скорого</w:t>
            </w:r>
            <w:r w:rsidR="00DA1703"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ворка».</w:t>
            </w:r>
          </w:p>
          <w:p w:rsidR="00DA1703" w:rsidRPr="006C339C" w:rsidRDefault="00DA1703" w:rsidP="005C3F26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В.Бианки «Лис и Мышонок».</w:t>
            </w:r>
          </w:p>
          <w:p w:rsidR="00DA1703" w:rsidRPr="00DA1703" w:rsidRDefault="00DA1703" w:rsidP="00834C6B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Загадка.</w:t>
            </w:r>
          </w:p>
        </w:tc>
        <w:tc>
          <w:tcPr>
            <w:tcW w:w="1276" w:type="dxa"/>
            <w:gridSpan w:val="2"/>
          </w:tcPr>
          <w:p w:rsidR="00DA1703" w:rsidRDefault="00DA1703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DA1703" w:rsidRDefault="00121676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834C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204" w:type="dxa"/>
          </w:tcPr>
          <w:p w:rsidR="00DA1703" w:rsidRDefault="00DA1703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A1703" w:rsidRDefault="00DA1703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1703" w:rsidTr="00DC3D12">
        <w:tc>
          <w:tcPr>
            <w:tcW w:w="817" w:type="dxa"/>
          </w:tcPr>
          <w:p w:rsidR="00DA1703" w:rsidRDefault="000B74C7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  <w:r w:rsidR="00DA1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DA1703" w:rsidRPr="006C339C" w:rsidRDefault="00DA1703" w:rsidP="001A1A7A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восприятия художественного</w:t>
            </w:r>
            <w:r w:rsidR="005A76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произведения.</w:t>
            </w:r>
            <w:r w:rsidR="001A1A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Сутеев</w:t>
            </w:r>
            <w:proofErr w:type="spellEnd"/>
            <w:r w:rsidR="005A76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«Палочка-выручалочка».</w:t>
            </w:r>
          </w:p>
        </w:tc>
        <w:tc>
          <w:tcPr>
            <w:tcW w:w="1276" w:type="dxa"/>
            <w:gridSpan w:val="2"/>
          </w:tcPr>
          <w:p w:rsidR="00DA1703" w:rsidRDefault="00DA1703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DA1703" w:rsidRDefault="00121676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834C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204" w:type="dxa"/>
          </w:tcPr>
          <w:p w:rsidR="00DA1703" w:rsidRDefault="00DA1703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A1703" w:rsidRDefault="00DA1703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1703" w:rsidTr="005C3F26">
        <w:tc>
          <w:tcPr>
            <w:tcW w:w="9571" w:type="dxa"/>
            <w:gridSpan w:val="7"/>
          </w:tcPr>
          <w:p w:rsidR="00DA1703" w:rsidRPr="009D6B44" w:rsidRDefault="00DA1703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D6B4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Раздел «Учимся уму – разуму» (3часа)</w:t>
            </w:r>
          </w:p>
        </w:tc>
      </w:tr>
      <w:tr w:rsidR="00DA1703" w:rsidTr="00DC3D12">
        <w:tc>
          <w:tcPr>
            <w:tcW w:w="817" w:type="dxa"/>
          </w:tcPr>
          <w:p w:rsidR="00DA1703" w:rsidRDefault="000B74C7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  <w:r w:rsidR="00DA1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DA1703" w:rsidRPr="006C339C" w:rsidRDefault="00DA1703" w:rsidP="005C3F26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К. Ушинский «Играющие собаки».</w:t>
            </w:r>
          </w:p>
          <w:p w:rsidR="00DA1703" w:rsidRPr="006C339C" w:rsidRDefault="00DA1703" w:rsidP="005C3F26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Л. Толстой «Косточка».</w:t>
            </w:r>
          </w:p>
          <w:p w:rsidR="00DA1703" w:rsidRPr="006C339C" w:rsidRDefault="00DA1703" w:rsidP="005C3F26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В. Осеева «Кто наказал его?»</w:t>
            </w:r>
          </w:p>
          <w:p w:rsidR="00DA1703" w:rsidRPr="006C339C" w:rsidRDefault="00DA1703" w:rsidP="005C3F26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Пословица.</w:t>
            </w:r>
          </w:p>
        </w:tc>
        <w:tc>
          <w:tcPr>
            <w:tcW w:w="1276" w:type="dxa"/>
            <w:gridSpan w:val="2"/>
          </w:tcPr>
          <w:p w:rsidR="00DA1703" w:rsidRDefault="00DA1703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DA1703" w:rsidRDefault="00121676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="00834C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204" w:type="dxa"/>
          </w:tcPr>
          <w:p w:rsidR="00DA1703" w:rsidRDefault="00DA1703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A1703" w:rsidRDefault="00DA1703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1703" w:rsidTr="00DC3D12">
        <w:tc>
          <w:tcPr>
            <w:tcW w:w="817" w:type="dxa"/>
          </w:tcPr>
          <w:p w:rsidR="00DA1703" w:rsidRDefault="000B74C7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  <w:r w:rsidR="00DA1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DA1703" w:rsidRPr="006C339C" w:rsidRDefault="00DA1703" w:rsidP="005C3F26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В. Осеева «Печенье».</w:t>
            </w:r>
          </w:p>
          <w:p w:rsidR="00DA1703" w:rsidRPr="006C339C" w:rsidRDefault="00DA1703" w:rsidP="005C3F26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Пословицы.</w:t>
            </w:r>
          </w:p>
          <w:p w:rsidR="00DA1703" w:rsidRPr="006C339C" w:rsidRDefault="00DA1703" w:rsidP="005C3F26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А. </w:t>
            </w:r>
            <w:proofErr w:type="spellStart"/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«Я </w:t>
            </w:r>
            <w:proofErr w:type="gramStart"/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–л</w:t>
            </w:r>
            <w:proofErr w:type="gramEnd"/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ишний».</w:t>
            </w:r>
          </w:p>
          <w:p w:rsidR="00DA1703" w:rsidRPr="006C339C" w:rsidRDefault="00DA1703" w:rsidP="00DA1703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Я. Аким</w:t>
            </w:r>
            <w:r w:rsidR="006C5E9E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6C339C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«Мама».</w:t>
            </w:r>
          </w:p>
          <w:p w:rsidR="00DA1703" w:rsidRPr="00DA1703" w:rsidRDefault="00DA1703" w:rsidP="00DA1703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Э. Успенский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«Всё в порядке».</w:t>
            </w:r>
          </w:p>
        </w:tc>
        <w:tc>
          <w:tcPr>
            <w:tcW w:w="1276" w:type="dxa"/>
            <w:gridSpan w:val="2"/>
          </w:tcPr>
          <w:p w:rsidR="00DA1703" w:rsidRDefault="00DA1703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DA1703" w:rsidRDefault="00121676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="00834C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204" w:type="dxa"/>
          </w:tcPr>
          <w:p w:rsidR="00DA1703" w:rsidRDefault="00DA1703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A1703" w:rsidRDefault="00DA1703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1703" w:rsidTr="00DC3D12">
        <w:tc>
          <w:tcPr>
            <w:tcW w:w="817" w:type="dxa"/>
          </w:tcPr>
          <w:p w:rsidR="00DA1703" w:rsidRDefault="000B74C7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</w:t>
            </w:r>
            <w:r w:rsidR="00DA1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DA1703" w:rsidRPr="006C339C" w:rsidRDefault="00DA1703" w:rsidP="005C3F26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восприятия художественного</w:t>
            </w:r>
            <w:r w:rsidR="005A76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произведения.</w:t>
            </w:r>
            <w:r w:rsidR="005A76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Е.Пермяк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«Пичугин мост»</w:t>
            </w:r>
          </w:p>
          <w:p w:rsidR="00DA1703" w:rsidRPr="006C339C" w:rsidRDefault="00DA1703" w:rsidP="005C3F26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DA1703" w:rsidRDefault="00DA1703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</w:tcPr>
          <w:p w:rsidR="00DA1703" w:rsidRDefault="00121676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="00834C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204" w:type="dxa"/>
          </w:tcPr>
          <w:p w:rsidR="00DA1703" w:rsidRDefault="00DA1703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A1703" w:rsidRDefault="00DA1703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1703" w:rsidTr="005C3F26">
        <w:tc>
          <w:tcPr>
            <w:tcW w:w="9571" w:type="dxa"/>
            <w:gridSpan w:val="7"/>
          </w:tcPr>
          <w:p w:rsidR="00DA1703" w:rsidRPr="009D6B44" w:rsidRDefault="00DA1703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D6B4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Раз</w:t>
            </w:r>
            <w:r w:rsidR="000656D0" w:rsidRPr="009D6B4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дел « Читаем о родной природе»(3</w:t>
            </w:r>
            <w:r w:rsidRPr="009D6B4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DA1703" w:rsidTr="00DC3D12">
        <w:tc>
          <w:tcPr>
            <w:tcW w:w="817" w:type="dxa"/>
          </w:tcPr>
          <w:p w:rsidR="00DA1703" w:rsidRDefault="000B74C7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</w:t>
            </w:r>
            <w:r w:rsidR="00DA1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DA1703" w:rsidRPr="006C339C" w:rsidRDefault="00DA1703" w:rsidP="005C3F26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A1703" w:rsidRPr="006C339C" w:rsidRDefault="00DA1703" w:rsidP="00DA1703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Л. Толстой «Солнц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 и</w:t>
            </w:r>
            <w:r w:rsidR="005A76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ветер».</w:t>
            </w:r>
          </w:p>
          <w:p w:rsidR="00DA1703" w:rsidRPr="006C339C" w:rsidRDefault="00DA1703" w:rsidP="005C3F26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В. Бианки</w:t>
            </w:r>
          </w:p>
          <w:p w:rsidR="00DA1703" w:rsidRPr="006C339C" w:rsidRDefault="00DA1703" w:rsidP="00DA1703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«Синичкин</w:t>
            </w:r>
            <w:r w:rsidR="005A76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календарь».</w:t>
            </w:r>
          </w:p>
          <w:p w:rsidR="00DA1703" w:rsidRPr="006C339C" w:rsidRDefault="00DA1703" w:rsidP="005C3F26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Э. </w:t>
            </w:r>
            <w:proofErr w:type="spellStart"/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  <w:r w:rsidR="007D07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C339C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«Лед тронулся».</w:t>
            </w:r>
          </w:p>
        </w:tc>
        <w:tc>
          <w:tcPr>
            <w:tcW w:w="1276" w:type="dxa"/>
            <w:gridSpan w:val="2"/>
          </w:tcPr>
          <w:p w:rsidR="00DA1703" w:rsidRDefault="00DA1703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DA1703" w:rsidRDefault="00834C6B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1204" w:type="dxa"/>
          </w:tcPr>
          <w:p w:rsidR="00DA1703" w:rsidRDefault="00DA1703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A1703" w:rsidRDefault="00DA1703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1703" w:rsidTr="00DC3D12">
        <w:tc>
          <w:tcPr>
            <w:tcW w:w="817" w:type="dxa"/>
          </w:tcPr>
          <w:p w:rsidR="00DA1703" w:rsidRDefault="000B74C7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</w:t>
            </w:r>
            <w:r w:rsidR="00DA1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DA1703" w:rsidRPr="006C339C" w:rsidRDefault="00DA1703" w:rsidP="005C3F26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И.Соколов-Микитов</w:t>
            </w:r>
          </w:p>
          <w:p w:rsidR="00DA1703" w:rsidRPr="006C339C" w:rsidRDefault="00DA1703" w:rsidP="005A7656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«Русский лес».</w:t>
            </w:r>
            <w:r w:rsidR="005A76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Загадки.</w:t>
            </w:r>
          </w:p>
          <w:p w:rsidR="00DA1703" w:rsidRPr="006C339C" w:rsidRDefault="00DA1703" w:rsidP="00D15280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Песенка.</w:t>
            </w:r>
            <w:r w:rsidR="005A76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Русская народная песня</w:t>
            </w:r>
            <w:r w:rsidR="00D152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«Берёзонька»</w:t>
            </w:r>
          </w:p>
        </w:tc>
        <w:tc>
          <w:tcPr>
            <w:tcW w:w="1276" w:type="dxa"/>
            <w:gridSpan w:val="2"/>
          </w:tcPr>
          <w:p w:rsidR="00DA1703" w:rsidRDefault="00DA1703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DA1703" w:rsidRDefault="00121676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1204" w:type="dxa"/>
          </w:tcPr>
          <w:p w:rsidR="00DA1703" w:rsidRDefault="00DA1703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A1703" w:rsidRDefault="00DA1703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1703" w:rsidTr="00DC3D12">
        <w:tc>
          <w:tcPr>
            <w:tcW w:w="817" w:type="dxa"/>
          </w:tcPr>
          <w:p w:rsidR="00DA1703" w:rsidRDefault="000B74C7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  <w:r w:rsidR="00DA1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DA1703" w:rsidRPr="006C339C" w:rsidRDefault="00DA1703" w:rsidP="005A7656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С.Маршак</w:t>
            </w:r>
            <w:r w:rsidR="005A76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«Апрель».</w:t>
            </w:r>
          </w:p>
          <w:p w:rsidR="00DA1703" w:rsidRPr="006C339C" w:rsidRDefault="00DA1703" w:rsidP="005A7656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М.Пришвин «Лесная</w:t>
            </w:r>
            <w:r w:rsidR="005A76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капель».</w:t>
            </w:r>
            <w:r w:rsidR="00D15280"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Развитие восприятия художественного произведения</w:t>
            </w:r>
            <w:r w:rsidR="00D152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15280"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Н. </w:t>
            </w:r>
            <w:proofErr w:type="spellStart"/>
            <w:r w:rsidR="00D15280"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Саконская</w:t>
            </w:r>
            <w:proofErr w:type="spellEnd"/>
            <w:r w:rsidR="00D15280"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«Мы с мамой».</w:t>
            </w:r>
          </w:p>
        </w:tc>
        <w:tc>
          <w:tcPr>
            <w:tcW w:w="1276" w:type="dxa"/>
            <w:gridSpan w:val="2"/>
          </w:tcPr>
          <w:p w:rsidR="00DA1703" w:rsidRDefault="00DA1703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DA1703" w:rsidRDefault="00121676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  <w:r w:rsidR="00834C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04" w:type="dxa"/>
          </w:tcPr>
          <w:p w:rsidR="00DA1703" w:rsidRDefault="00DA1703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A1703" w:rsidRDefault="00DA1703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1703" w:rsidTr="005C3F26">
        <w:tc>
          <w:tcPr>
            <w:tcW w:w="9571" w:type="dxa"/>
            <w:gridSpan w:val="7"/>
          </w:tcPr>
          <w:p w:rsidR="00DA1703" w:rsidRPr="009D6B44" w:rsidRDefault="00DA1703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D6B4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Раздел «О на</w:t>
            </w:r>
            <w:r w:rsidR="000656D0" w:rsidRPr="009D6B4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ших друзьях животных»(4 часа</w:t>
            </w:r>
            <w:r w:rsidRPr="009D6B4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541C93" w:rsidTr="00541C93">
        <w:tc>
          <w:tcPr>
            <w:tcW w:w="817" w:type="dxa"/>
          </w:tcPr>
          <w:p w:rsidR="00541C93" w:rsidRDefault="000B74C7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  <w:r w:rsidR="00541C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gridSpan w:val="2"/>
          </w:tcPr>
          <w:p w:rsidR="00541C93" w:rsidRPr="006C339C" w:rsidRDefault="00541C93" w:rsidP="0098768A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И. </w:t>
            </w:r>
            <w:proofErr w:type="spellStart"/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Мазнин</w:t>
            </w:r>
            <w:proofErr w:type="spellEnd"/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«Давайте</w:t>
            </w:r>
            <w:r w:rsidR="009876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дружить».</w:t>
            </w:r>
          </w:p>
          <w:p w:rsidR="00541C93" w:rsidRPr="006C339C" w:rsidRDefault="00541C93" w:rsidP="005C3F26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Ю. Коваль «Бабочка».</w:t>
            </w:r>
          </w:p>
          <w:p w:rsidR="00541C93" w:rsidRPr="006C339C" w:rsidRDefault="00541C93" w:rsidP="00541C93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 Михалков «Аисты и </w:t>
            </w: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лягушки».</w:t>
            </w:r>
          </w:p>
          <w:p w:rsidR="00541C93" w:rsidRPr="006C339C" w:rsidRDefault="00541C93" w:rsidP="005C3F26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Е. </w:t>
            </w:r>
            <w:proofErr w:type="spellStart"/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Чарушин</w:t>
            </w:r>
            <w:proofErr w:type="spellEnd"/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«Томкины сны».</w:t>
            </w:r>
          </w:p>
        </w:tc>
        <w:tc>
          <w:tcPr>
            <w:tcW w:w="851" w:type="dxa"/>
          </w:tcPr>
          <w:p w:rsidR="00541C93" w:rsidRDefault="00541C93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41C93" w:rsidRDefault="00121676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834C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04" w:type="dxa"/>
          </w:tcPr>
          <w:p w:rsidR="00541C93" w:rsidRDefault="00541C93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41C93" w:rsidRDefault="00541C93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1C93" w:rsidTr="00541C93">
        <w:tc>
          <w:tcPr>
            <w:tcW w:w="817" w:type="dxa"/>
          </w:tcPr>
          <w:p w:rsidR="00541C93" w:rsidRDefault="000B74C7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="00541C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gridSpan w:val="2"/>
          </w:tcPr>
          <w:p w:rsidR="00541C93" w:rsidRPr="006C339C" w:rsidRDefault="00541C93" w:rsidP="0098768A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И. Жуков</w:t>
            </w:r>
            <w:r w:rsidR="009876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«Нападение на зоопарк».</w:t>
            </w:r>
          </w:p>
          <w:p w:rsidR="00541C93" w:rsidRPr="006C339C" w:rsidRDefault="00541C93" w:rsidP="005C3F26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М. Пришвин «Ёжик».</w:t>
            </w:r>
          </w:p>
          <w:p w:rsidR="00541C93" w:rsidRPr="006C339C" w:rsidRDefault="00541C93" w:rsidP="005C3F26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Ю. </w:t>
            </w:r>
            <w:proofErr w:type="spellStart"/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Могутин</w:t>
            </w:r>
            <w:proofErr w:type="spellEnd"/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«Убежал».</w:t>
            </w:r>
          </w:p>
        </w:tc>
        <w:tc>
          <w:tcPr>
            <w:tcW w:w="851" w:type="dxa"/>
          </w:tcPr>
          <w:p w:rsidR="00541C93" w:rsidRDefault="00541C93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41C93" w:rsidRDefault="00121676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834C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04" w:type="dxa"/>
          </w:tcPr>
          <w:p w:rsidR="00541C93" w:rsidRDefault="00541C93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41C93" w:rsidRDefault="00541C93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1C93" w:rsidTr="00541C93">
        <w:tc>
          <w:tcPr>
            <w:tcW w:w="817" w:type="dxa"/>
          </w:tcPr>
          <w:p w:rsidR="00541C93" w:rsidRDefault="000B74C7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  <w:r w:rsidR="00541C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gridSpan w:val="2"/>
          </w:tcPr>
          <w:p w:rsidR="00541C93" w:rsidRPr="006C339C" w:rsidRDefault="00541C93" w:rsidP="005C3F26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«Ёжик».</w:t>
            </w:r>
          </w:p>
          <w:p w:rsidR="00541C93" w:rsidRPr="006C339C" w:rsidRDefault="00541C93" w:rsidP="005C3F26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М. Пришвин «Норка и </w:t>
            </w:r>
            <w:proofErr w:type="spellStart"/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Жулька</w:t>
            </w:r>
            <w:proofErr w:type="spellEnd"/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  <w:p w:rsidR="00541C93" w:rsidRPr="006C339C" w:rsidRDefault="00541C93" w:rsidP="005C3F26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Русская народная песня «Котик».</w:t>
            </w:r>
          </w:p>
        </w:tc>
        <w:tc>
          <w:tcPr>
            <w:tcW w:w="851" w:type="dxa"/>
          </w:tcPr>
          <w:p w:rsidR="00541C93" w:rsidRDefault="00541C93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41C93" w:rsidRDefault="00121676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834C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04" w:type="dxa"/>
          </w:tcPr>
          <w:p w:rsidR="00541C93" w:rsidRDefault="00541C93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41C93" w:rsidRDefault="00541C93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1C93" w:rsidTr="00541C93">
        <w:tc>
          <w:tcPr>
            <w:tcW w:w="817" w:type="dxa"/>
          </w:tcPr>
          <w:p w:rsidR="00541C93" w:rsidRDefault="000B74C7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  <w:r w:rsidR="00541C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gridSpan w:val="2"/>
          </w:tcPr>
          <w:p w:rsidR="00541C93" w:rsidRPr="006C339C" w:rsidRDefault="00541C93" w:rsidP="0098768A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Шим</w:t>
            </w:r>
            <w:proofErr w:type="spellEnd"/>
            <w:r w:rsidR="009876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«Глухарь».</w:t>
            </w:r>
          </w:p>
          <w:p w:rsidR="0098768A" w:rsidRPr="006C339C" w:rsidRDefault="00541C93" w:rsidP="0098768A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Скребицкий</w:t>
            </w:r>
            <w:proofErr w:type="spellEnd"/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«Самые быстрые крылья».</w:t>
            </w:r>
            <w:r w:rsidR="0098768A"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Развитие восприятия художественного произведения</w:t>
            </w:r>
            <w:r w:rsidR="0098768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41C93" w:rsidRPr="006C339C" w:rsidRDefault="0098768A" w:rsidP="0098768A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Е.Трутнева «Когда это бывает?».</w:t>
            </w:r>
          </w:p>
          <w:p w:rsidR="00541C93" w:rsidRPr="00874F93" w:rsidRDefault="00541C93" w:rsidP="005C3F26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41C93" w:rsidRDefault="00541C93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41C93" w:rsidRDefault="00121676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834C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04" w:type="dxa"/>
          </w:tcPr>
          <w:p w:rsidR="00541C93" w:rsidRDefault="00541C93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41C93" w:rsidRDefault="00541C93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1C93" w:rsidTr="005C3F26">
        <w:tc>
          <w:tcPr>
            <w:tcW w:w="9571" w:type="dxa"/>
            <w:gridSpan w:val="7"/>
          </w:tcPr>
          <w:p w:rsidR="00541C93" w:rsidRPr="009D6B44" w:rsidRDefault="00541C93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D6B4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Раздел «Учимся уму – разуму</w:t>
            </w:r>
            <w:r w:rsidR="000656D0" w:rsidRPr="009D6B4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» (3</w:t>
            </w:r>
            <w:r w:rsidRPr="009D6B4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541C93" w:rsidTr="00541C93">
        <w:tc>
          <w:tcPr>
            <w:tcW w:w="817" w:type="dxa"/>
          </w:tcPr>
          <w:p w:rsidR="00541C93" w:rsidRDefault="000B74C7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  <w:r w:rsidR="00541C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gridSpan w:val="2"/>
          </w:tcPr>
          <w:p w:rsidR="00541C93" w:rsidRPr="006C339C" w:rsidRDefault="00541C93" w:rsidP="005C3F26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М. </w:t>
            </w:r>
            <w:proofErr w:type="spellStart"/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Пляцков</w:t>
            </w: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ский</w:t>
            </w:r>
            <w:proofErr w:type="spellEnd"/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«Добрая лошадь».</w:t>
            </w:r>
          </w:p>
          <w:p w:rsidR="00541C93" w:rsidRPr="006C339C" w:rsidRDefault="00541C93" w:rsidP="005C3F26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В. Осеева «Кто хозяин?».</w:t>
            </w:r>
          </w:p>
          <w:p w:rsidR="00541C93" w:rsidRPr="006C339C" w:rsidRDefault="00541C93" w:rsidP="005C3F26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В. Осеева «Просто старушка».</w:t>
            </w:r>
          </w:p>
          <w:p w:rsidR="00541C93" w:rsidRPr="006C339C" w:rsidRDefault="00541C93" w:rsidP="005C3F26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В. </w:t>
            </w:r>
            <w:proofErr w:type="spellStart"/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Голявкин</w:t>
            </w:r>
            <w:proofErr w:type="spellEnd"/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«Про то, для кого Вовка учится».</w:t>
            </w:r>
          </w:p>
        </w:tc>
        <w:tc>
          <w:tcPr>
            <w:tcW w:w="851" w:type="dxa"/>
          </w:tcPr>
          <w:p w:rsidR="00541C93" w:rsidRDefault="00541C93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41C93" w:rsidRDefault="00121676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834C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04" w:type="dxa"/>
          </w:tcPr>
          <w:p w:rsidR="00541C93" w:rsidRDefault="00541C93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41C93" w:rsidRDefault="00541C93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1C93" w:rsidTr="00541C93">
        <w:tc>
          <w:tcPr>
            <w:tcW w:w="817" w:type="dxa"/>
          </w:tcPr>
          <w:p w:rsidR="00541C93" w:rsidRDefault="000B74C7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</w:t>
            </w:r>
            <w:r w:rsidR="00541C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gridSpan w:val="2"/>
          </w:tcPr>
          <w:p w:rsidR="00541C93" w:rsidRPr="006C339C" w:rsidRDefault="00541C93" w:rsidP="005C3F26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Е. Пермяк «</w:t>
            </w:r>
            <w:proofErr w:type="gramStart"/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Самое</w:t>
            </w:r>
            <w:proofErr w:type="gramEnd"/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страшное».</w:t>
            </w:r>
          </w:p>
          <w:p w:rsidR="00541C93" w:rsidRPr="006C339C" w:rsidRDefault="00541C93" w:rsidP="005C3F26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С. Востоков «Кто кого».</w:t>
            </w:r>
          </w:p>
          <w:p w:rsidR="00541C93" w:rsidRPr="006C339C" w:rsidRDefault="00541C93" w:rsidP="005C3F26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И. Бутма</w:t>
            </w: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н «Трус».</w:t>
            </w:r>
          </w:p>
        </w:tc>
        <w:tc>
          <w:tcPr>
            <w:tcW w:w="851" w:type="dxa"/>
          </w:tcPr>
          <w:p w:rsidR="00541C93" w:rsidRDefault="00541C93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41C93" w:rsidRDefault="00121676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="00834C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04" w:type="dxa"/>
          </w:tcPr>
          <w:p w:rsidR="00541C93" w:rsidRDefault="00541C93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41C93" w:rsidRDefault="00541C93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1C93" w:rsidTr="00541C93">
        <w:tc>
          <w:tcPr>
            <w:tcW w:w="817" w:type="dxa"/>
          </w:tcPr>
          <w:p w:rsidR="00541C93" w:rsidRDefault="000B74C7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  <w:r w:rsidR="00541C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gridSpan w:val="2"/>
          </w:tcPr>
          <w:p w:rsidR="00541C93" w:rsidRPr="006C339C" w:rsidRDefault="00541C93" w:rsidP="005C3F26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Е. Пермяк «Бумажный змей».</w:t>
            </w:r>
          </w:p>
          <w:p w:rsidR="00541C93" w:rsidRPr="00541C93" w:rsidRDefault="00541C93" w:rsidP="00541C93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В. Берест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 «Серёжа и гвозди».</w:t>
            </w:r>
            <w:r w:rsidR="000B74C7"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Развитие восприятия художественного произведения С. </w:t>
            </w:r>
            <w:proofErr w:type="spellStart"/>
            <w:r w:rsidR="000B74C7"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Баруздин</w:t>
            </w:r>
            <w:proofErr w:type="spellEnd"/>
            <w:r w:rsidR="000B74C7"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«Весёлые рассказы».</w:t>
            </w:r>
          </w:p>
        </w:tc>
        <w:tc>
          <w:tcPr>
            <w:tcW w:w="851" w:type="dxa"/>
          </w:tcPr>
          <w:p w:rsidR="00541C93" w:rsidRDefault="00541C93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41C93" w:rsidRDefault="00121676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="00834C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04" w:type="dxa"/>
          </w:tcPr>
          <w:p w:rsidR="00541C93" w:rsidRDefault="00541C93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41C93" w:rsidRDefault="00541C93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1C93" w:rsidTr="005C3F26">
        <w:tc>
          <w:tcPr>
            <w:tcW w:w="9571" w:type="dxa"/>
            <w:gridSpan w:val="7"/>
          </w:tcPr>
          <w:p w:rsidR="00541C93" w:rsidRPr="009D6B44" w:rsidRDefault="00541C93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D6B4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Раздел «Читаем сказки, пословицы, считалки»(5часов)</w:t>
            </w:r>
          </w:p>
        </w:tc>
      </w:tr>
      <w:tr w:rsidR="00541C93" w:rsidTr="00541C93">
        <w:tc>
          <w:tcPr>
            <w:tcW w:w="817" w:type="dxa"/>
          </w:tcPr>
          <w:p w:rsidR="00541C93" w:rsidRDefault="000A06DF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  <w:r w:rsidR="00541C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gridSpan w:val="2"/>
          </w:tcPr>
          <w:p w:rsidR="00541C93" w:rsidRPr="006C339C" w:rsidRDefault="00541C93" w:rsidP="005C3F26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М. </w:t>
            </w:r>
            <w:proofErr w:type="spellStart"/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Пляцков</w:t>
            </w: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ский</w:t>
            </w:r>
            <w:proofErr w:type="spellEnd"/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«Урок дружбы».</w:t>
            </w:r>
          </w:p>
          <w:p w:rsidR="00541C93" w:rsidRPr="006C339C" w:rsidRDefault="00541C93" w:rsidP="005C3F26">
            <w:pPr>
              <w:pStyle w:val="a5"/>
              <w:spacing w:line="240" w:lineRule="auto"/>
              <w:ind w:left="-64"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 Орлов «Как Малышу нашли </w:t>
            </w: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маму».</w:t>
            </w:r>
          </w:p>
        </w:tc>
        <w:tc>
          <w:tcPr>
            <w:tcW w:w="851" w:type="dxa"/>
          </w:tcPr>
          <w:p w:rsidR="00541C93" w:rsidRDefault="00541C93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</w:tcPr>
          <w:p w:rsidR="00541C93" w:rsidRDefault="00121676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1204" w:type="dxa"/>
          </w:tcPr>
          <w:p w:rsidR="00541C93" w:rsidRDefault="00541C93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41C93" w:rsidRDefault="00541C93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1C93" w:rsidTr="00541C93">
        <w:tc>
          <w:tcPr>
            <w:tcW w:w="817" w:type="dxa"/>
          </w:tcPr>
          <w:p w:rsidR="00541C93" w:rsidRDefault="000A06DF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89</w:t>
            </w:r>
            <w:r w:rsidR="00541C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gridSpan w:val="2"/>
          </w:tcPr>
          <w:p w:rsidR="00541C93" w:rsidRPr="006C339C" w:rsidRDefault="00541C93" w:rsidP="005C3F26">
            <w:pPr>
              <w:pStyle w:val="a5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А. Усачёв «Грамотная мышка».</w:t>
            </w:r>
          </w:p>
          <w:p w:rsidR="00541C93" w:rsidRPr="00541C93" w:rsidRDefault="00541C93" w:rsidP="005C3F26">
            <w:pPr>
              <w:pStyle w:val="a5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М. </w:t>
            </w:r>
            <w:proofErr w:type="spellStart"/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Яснов</w:t>
            </w:r>
            <w:proofErr w:type="spellEnd"/>
            <w:r w:rsidR="00D152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«В лесной</w:t>
            </w:r>
            <w:r w:rsidR="00D152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библиотеке»</w:t>
            </w:r>
          </w:p>
          <w:p w:rsidR="00541C93" w:rsidRPr="006C339C" w:rsidRDefault="00541C93" w:rsidP="005C3F26">
            <w:pPr>
              <w:pStyle w:val="a5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В. </w:t>
            </w:r>
            <w:proofErr w:type="spellStart"/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Сутеев</w:t>
            </w:r>
            <w:proofErr w:type="spellEnd"/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«Цыплёнок и утёнок».</w:t>
            </w:r>
          </w:p>
          <w:p w:rsidR="00541C93" w:rsidRPr="006C339C" w:rsidRDefault="00541C93" w:rsidP="005C3F26">
            <w:pPr>
              <w:pStyle w:val="a5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С.Про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кофьева «Сказка о том, что надо</w:t>
            </w:r>
            <w:r w:rsidR="00D152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дарить».</w:t>
            </w:r>
          </w:p>
        </w:tc>
        <w:tc>
          <w:tcPr>
            <w:tcW w:w="851" w:type="dxa"/>
          </w:tcPr>
          <w:p w:rsidR="00541C93" w:rsidRDefault="00541C93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41C93" w:rsidRDefault="00121676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  <w:r w:rsidR="00834C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04" w:type="dxa"/>
          </w:tcPr>
          <w:p w:rsidR="00541C93" w:rsidRDefault="00541C93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41C93" w:rsidRDefault="00541C93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1C93" w:rsidTr="00541C93">
        <w:tc>
          <w:tcPr>
            <w:tcW w:w="817" w:type="dxa"/>
          </w:tcPr>
          <w:p w:rsidR="00541C93" w:rsidRDefault="000A06DF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  <w:r w:rsidR="00541C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gridSpan w:val="2"/>
          </w:tcPr>
          <w:p w:rsidR="00541C93" w:rsidRPr="006C339C" w:rsidRDefault="00541C93" w:rsidP="005C3F26">
            <w:pPr>
              <w:pStyle w:val="a5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Д. </w:t>
            </w:r>
            <w:proofErr w:type="spellStart"/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Биссет</w:t>
            </w:r>
            <w:proofErr w:type="spellEnd"/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«Дракон</w:t>
            </w:r>
          </w:p>
          <w:p w:rsidR="00541C93" w:rsidRPr="00541C93" w:rsidRDefault="00541C93" w:rsidP="005C3F26">
            <w:pPr>
              <w:pStyle w:val="a5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Комо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851" w:type="dxa"/>
          </w:tcPr>
          <w:p w:rsidR="00541C93" w:rsidRDefault="00541C93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41C93" w:rsidRDefault="00121676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  <w:r w:rsidR="00834C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04" w:type="dxa"/>
          </w:tcPr>
          <w:p w:rsidR="00541C93" w:rsidRDefault="00541C93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41C93" w:rsidRDefault="00541C93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1C93" w:rsidTr="00541C93">
        <w:tc>
          <w:tcPr>
            <w:tcW w:w="817" w:type="dxa"/>
          </w:tcPr>
          <w:p w:rsidR="00541C93" w:rsidRDefault="000A06DF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  <w:r w:rsidR="00541C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gridSpan w:val="2"/>
          </w:tcPr>
          <w:p w:rsidR="00541C93" w:rsidRPr="006C339C" w:rsidRDefault="00541C93" w:rsidP="005C3F26">
            <w:pPr>
              <w:pStyle w:val="a5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восприятия художественного произведения.</w:t>
            </w:r>
          </w:p>
          <w:p w:rsidR="00541C93" w:rsidRPr="006C339C" w:rsidRDefault="00541C93" w:rsidP="005C3F26">
            <w:pPr>
              <w:pStyle w:val="a5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Х.-К. Андерсен «Стойкий оловянный солдатик».</w:t>
            </w:r>
          </w:p>
        </w:tc>
        <w:tc>
          <w:tcPr>
            <w:tcW w:w="851" w:type="dxa"/>
          </w:tcPr>
          <w:p w:rsidR="00541C93" w:rsidRDefault="00541C93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41C93" w:rsidRDefault="00834C6B" w:rsidP="001216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121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04" w:type="dxa"/>
          </w:tcPr>
          <w:p w:rsidR="00541C93" w:rsidRDefault="00541C93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41C93" w:rsidRDefault="00541C93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1C93" w:rsidTr="00541C93">
        <w:tc>
          <w:tcPr>
            <w:tcW w:w="817" w:type="dxa"/>
          </w:tcPr>
          <w:p w:rsidR="00541C93" w:rsidRDefault="000A06DF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  <w:r w:rsidR="00541C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gridSpan w:val="2"/>
          </w:tcPr>
          <w:p w:rsidR="00BA483B" w:rsidRPr="00BA483B" w:rsidRDefault="00BA483B" w:rsidP="00BA483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BA4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BA4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«Жук».</w:t>
            </w:r>
          </w:p>
          <w:p w:rsidR="00541C93" w:rsidRDefault="00BA483B" w:rsidP="00BA48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Н.Сладков «На одном бревне».</w:t>
            </w:r>
          </w:p>
        </w:tc>
        <w:tc>
          <w:tcPr>
            <w:tcW w:w="851" w:type="dxa"/>
          </w:tcPr>
          <w:p w:rsidR="00541C93" w:rsidRDefault="00541C93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41C93" w:rsidRDefault="00834C6B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1204" w:type="dxa"/>
          </w:tcPr>
          <w:p w:rsidR="00541C93" w:rsidRDefault="00541C93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41C93" w:rsidRDefault="00541C93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483B" w:rsidTr="005C3F26">
        <w:tc>
          <w:tcPr>
            <w:tcW w:w="9571" w:type="dxa"/>
            <w:gridSpan w:val="7"/>
          </w:tcPr>
          <w:p w:rsidR="00BA483B" w:rsidRPr="009D6B44" w:rsidRDefault="00BA483B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D6B4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Раздел «О на</w:t>
            </w:r>
            <w:r w:rsidR="000656D0" w:rsidRPr="009D6B4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ших друзьях животных»(2</w:t>
            </w:r>
            <w:r w:rsidRPr="009D6B4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BA483B" w:rsidTr="00541C93">
        <w:tc>
          <w:tcPr>
            <w:tcW w:w="817" w:type="dxa"/>
          </w:tcPr>
          <w:p w:rsidR="00BA483B" w:rsidRDefault="000A06DF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</w:t>
            </w:r>
            <w:r w:rsidR="00BA4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gridSpan w:val="2"/>
          </w:tcPr>
          <w:p w:rsidR="00BA483B" w:rsidRPr="006C339C" w:rsidRDefault="00BA483B" w:rsidP="005C3F26">
            <w:pPr>
              <w:pStyle w:val="a5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Чарушин</w:t>
            </w:r>
            <w:proofErr w:type="spellEnd"/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«Как Никита играл </w:t>
            </w:r>
            <w:proofErr w:type="gramStart"/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BA483B" w:rsidRPr="006C339C" w:rsidRDefault="00BA483B" w:rsidP="005C3F26">
            <w:pPr>
              <w:pStyle w:val="a5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доктора».</w:t>
            </w:r>
          </w:p>
          <w:p w:rsidR="00BA483B" w:rsidRPr="006C339C" w:rsidRDefault="00BA483B" w:rsidP="005C3F26">
            <w:pPr>
              <w:pStyle w:val="a5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Пословицы.</w:t>
            </w:r>
          </w:p>
        </w:tc>
        <w:tc>
          <w:tcPr>
            <w:tcW w:w="851" w:type="dxa"/>
          </w:tcPr>
          <w:p w:rsidR="00BA483B" w:rsidRDefault="00BA483B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A483B" w:rsidRDefault="00121676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834C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04" w:type="dxa"/>
          </w:tcPr>
          <w:p w:rsidR="00BA483B" w:rsidRDefault="00BA483B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BA483B" w:rsidRDefault="00BA483B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483B" w:rsidTr="00541C93">
        <w:tc>
          <w:tcPr>
            <w:tcW w:w="817" w:type="dxa"/>
          </w:tcPr>
          <w:p w:rsidR="00BA483B" w:rsidRDefault="000A06DF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  <w:r w:rsidR="00BA4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gridSpan w:val="2"/>
          </w:tcPr>
          <w:p w:rsidR="00BA483B" w:rsidRPr="006C339C" w:rsidRDefault="00BA483B" w:rsidP="005C3F26">
            <w:pPr>
              <w:pStyle w:val="a5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Е. </w:t>
            </w:r>
            <w:proofErr w:type="spellStart"/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Чарушин</w:t>
            </w:r>
            <w:proofErr w:type="spellEnd"/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«Томка и</w:t>
            </w:r>
          </w:p>
          <w:p w:rsidR="00BA483B" w:rsidRPr="006C339C" w:rsidRDefault="00BA483B" w:rsidP="005C3F26">
            <w:pPr>
              <w:pStyle w:val="a5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корова».</w:t>
            </w:r>
          </w:p>
          <w:p w:rsidR="00BA483B" w:rsidRPr="006C339C" w:rsidRDefault="00BA483B" w:rsidP="005C3F26">
            <w:pPr>
              <w:pStyle w:val="a5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В. Берестов «Выводок».</w:t>
            </w:r>
            <w:r w:rsidR="00D15280"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Развитие восприятия художественного произведения. Г. </w:t>
            </w:r>
            <w:proofErr w:type="spellStart"/>
            <w:r w:rsidR="00D15280"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Скребицкий</w:t>
            </w:r>
            <w:proofErr w:type="spellEnd"/>
            <w:r w:rsidR="00D15280"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«Мать».</w:t>
            </w:r>
          </w:p>
          <w:p w:rsidR="00BA483B" w:rsidRPr="00874F93" w:rsidRDefault="00BA483B" w:rsidP="005C3F26">
            <w:pPr>
              <w:pStyle w:val="a5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A483B" w:rsidRDefault="00BA483B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A483B" w:rsidRDefault="00121676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834C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04" w:type="dxa"/>
          </w:tcPr>
          <w:p w:rsidR="00BA483B" w:rsidRDefault="00BA483B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BA483B" w:rsidRDefault="00BA483B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483B" w:rsidTr="005C3F26">
        <w:tc>
          <w:tcPr>
            <w:tcW w:w="9571" w:type="dxa"/>
            <w:gridSpan w:val="7"/>
          </w:tcPr>
          <w:p w:rsidR="00BA483B" w:rsidRPr="009D6B44" w:rsidRDefault="00BA483B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D6B4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Раздел « Читаем о родной природе»</w:t>
            </w:r>
            <w:proofErr w:type="gramStart"/>
            <w:r w:rsidR="000B74C7" w:rsidRPr="009D6B4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0B74C7" w:rsidRPr="009D6B4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</w:t>
            </w:r>
            <w:r w:rsidRPr="009D6B4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часов)</w:t>
            </w:r>
          </w:p>
        </w:tc>
      </w:tr>
      <w:tr w:rsidR="00BA483B" w:rsidTr="00541C93">
        <w:tc>
          <w:tcPr>
            <w:tcW w:w="817" w:type="dxa"/>
          </w:tcPr>
          <w:p w:rsidR="00BA483B" w:rsidRDefault="000A06DF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  <w:r w:rsidR="00BA4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gridSpan w:val="2"/>
          </w:tcPr>
          <w:p w:rsidR="00BA483B" w:rsidRPr="006C339C" w:rsidRDefault="00BA483B" w:rsidP="005C3F26">
            <w:pPr>
              <w:pStyle w:val="a5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И. Соколов-Микитов «Радуга».</w:t>
            </w:r>
          </w:p>
          <w:p w:rsidR="00BA483B" w:rsidRPr="006C339C" w:rsidRDefault="00BA483B" w:rsidP="005C3F26">
            <w:pPr>
              <w:pStyle w:val="a5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Е. Трутнева «Эхо».</w:t>
            </w:r>
          </w:p>
          <w:p w:rsidR="00BA483B" w:rsidRPr="006C339C" w:rsidRDefault="00BA483B" w:rsidP="005C3F26">
            <w:pPr>
              <w:pStyle w:val="a5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И. Шевчук «Ленивое эхо».</w:t>
            </w:r>
          </w:p>
        </w:tc>
        <w:tc>
          <w:tcPr>
            <w:tcW w:w="851" w:type="dxa"/>
          </w:tcPr>
          <w:p w:rsidR="00BA483B" w:rsidRDefault="00BA483B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A483B" w:rsidRDefault="00834C6B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1204" w:type="dxa"/>
          </w:tcPr>
          <w:p w:rsidR="00BA483B" w:rsidRDefault="00BA483B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BA483B" w:rsidRDefault="00BA483B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483B" w:rsidTr="00541C93">
        <w:tc>
          <w:tcPr>
            <w:tcW w:w="817" w:type="dxa"/>
          </w:tcPr>
          <w:p w:rsidR="00BA483B" w:rsidRDefault="000A06DF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  <w:r w:rsidR="00BA4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gridSpan w:val="2"/>
          </w:tcPr>
          <w:p w:rsidR="00BA483B" w:rsidRPr="006C339C" w:rsidRDefault="00BA483B" w:rsidP="005C3F26">
            <w:pPr>
              <w:pStyle w:val="a5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И. Соколов-Микитов «Май».</w:t>
            </w:r>
          </w:p>
          <w:p w:rsidR="00BA483B" w:rsidRPr="006C339C" w:rsidRDefault="00BA483B" w:rsidP="005C3F26">
            <w:pPr>
              <w:pStyle w:val="a5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А. Плещеев «Травка зеленеет».</w:t>
            </w:r>
          </w:p>
        </w:tc>
        <w:tc>
          <w:tcPr>
            <w:tcW w:w="851" w:type="dxa"/>
          </w:tcPr>
          <w:p w:rsidR="00BA483B" w:rsidRDefault="00BA483B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A483B" w:rsidRDefault="00121676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="00834C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04" w:type="dxa"/>
          </w:tcPr>
          <w:p w:rsidR="00BA483B" w:rsidRDefault="00BA483B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BA483B" w:rsidRDefault="00BA483B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483B" w:rsidTr="00541C93">
        <w:tc>
          <w:tcPr>
            <w:tcW w:w="817" w:type="dxa"/>
          </w:tcPr>
          <w:p w:rsidR="00BA483B" w:rsidRDefault="000A06DF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  <w:r w:rsidR="00BA4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gridSpan w:val="2"/>
          </w:tcPr>
          <w:p w:rsidR="00BA483B" w:rsidRPr="006C339C" w:rsidRDefault="00BA483B" w:rsidP="005C3F26">
            <w:pPr>
              <w:pStyle w:val="a5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Я. </w:t>
            </w:r>
            <w:proofErr w:type="spellStart"/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Тайц</w:t>
            </w:r>
            <w:proofErr w:type="spellEnd"/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«Всё здесь».</w:t>
            </w:r>
          </w:p>
          <w:p w:rsidR="00BA483B" w:rsidRPr="006C339C" w:rsidRDefault="00BA483B" w:rsidP="005C3F26">
            <w:pPr>
              <w:pStyle w:val="a5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«По ягоды».</w:t>
            </w:r>
            <w:r w:rsidR="003F72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Загадка.</w:t>
            </w:r>
          </w:p>
          <w:p w:rsidR="00BA483B" w:rsidRPr="006C339C" w:rsidRDefault="00BA483B" w:rsidP="005C3F26">
            <w:pPr>
              <w:pStyle w:val="a5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К. Чуковский  «Радость».</w:t>
            </w:r>
          </w:p>
        </w:tc>
        <w:tc>
          <w:tcPr>
            <w:tcW w:w="851" w:type="dxa"/>
          </w:tcPr>
          <w:p w:rsidR="00BA483B" w:rsidRDefault="00BA483B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A483B" w:rsidRDefault="00121676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834C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04" w:type="dxa"/>
          </w:tcPr>
          <w:p w:rsidR="00BA483B" w:rsidRDefault="00BA483B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BA483B" w:rsidRDefault="00BA483B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483B" w:rsidTr="00541C93">
        <w:tc>
          <w:tcPr>
            <w:tcW w:w="817" w:type="dxa"/>
          </w:tcPr>
          <w:p w:rsidR="00BA483B" w:rsidRDefault="000A06DF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  <w:r w:rsidR="00BA4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gridSpan w:val="2"/>
          </w:tcPr>
          <w:p w:rsidR="00BA483B" w:rsidRPr="006C339C" w:rsidRDefault="00BA483B" w:rsidP="005C3F26">
            <w:pPr>
              <w:pStyle w:val="a5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М. </w:t>
            </w:r>
            <w:proofErr w:type="spellStart"/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Есеновский</w:t>
            </w:r>
            <w:proofErr w:type="spellEnd"/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«Моя небольшая родина».</w:t>
            </w:r>
          </w:p>
          <w:p w:rsidR="00BA483B" w:rsidRPr="006C339C" w:rsidRDefault="00BA483B" w:rsidP="005C3F26">
            <w:pPr>
              <w:pStyle w:val="a5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Ю. </w:t>
            </w:r>
            <w:proofErr w:type="spellStart"/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Коринец</w:t>
            </w:r>
            <w:proofErr w:type="spellEnd"/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«Волшебное письмо».</w:t>
            </w:r>
          </w:p>
        </w:tc>
        <w:tc>
          <w:tcPr>
            <w:tcW w:w="851" w:type="dxa"/>
          </w:tcPr>
          <w:p w:rsidR="00BA483B" w:rsidRDefault="00BA483B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A483B" w:rsidRDefault="00834C6B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1204" w:type="dxa"/>
          </w:tcPr>
          <w:p w:rsidR="00BA483B" w:rsidRDefault="00BA483B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BA483B" w:rsidRDefault="00BA483B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483B" w:rsidTr="00541C93">
        <w:tc>
          <w:tcPr>
            <w:tcW w:w="817" w:type="dxa"/>
          </w:tcPr>
          <w:p w:rsidR="00BA483B" w:rsidRDefault="000A06DF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  <w:r w:rsidR="00BA4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gridSpan w:val="2"/>
          </w:tcPr>
          <w:p w:rsidR="00BA483B" w:rsidRPr="006C339C" w:rsidRDefault="00BA483B" w:rsidP="005C3F26">
            <w:pPr>
              <w:pStyle w:val="a5"/>
              <w:spacing w:line="240" w:lineRule="auto"/>
              <w:ind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Р. Валеева «Здравствуй, лето!»</w:t>
            </w:r>
            <w:r w:rsidR="005C3F26"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 Лунин «Я видела чудо».</w:t>
            </w:r>
            <w:r w:rsidR="003F720B"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Развитие восприятия художественного произведения. М. Пришвин «</w:t>
            </w:r>
            <w:proofErr w:type="spellStart"/>
            <w:r w:rsidR="003F720B"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>Лисичкин</w:t>
            </w:r>
            <w:proofErr w:type="spellEnd"/>
            <w:r w:rsidR="003F720B" w:rsidRPr="006C33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хлеб».</w:t>
            </w:r>
          </w:p>
        </w:tc>
        <w:tc>
          <w:tcPr>
            <w:tcW w:w="851" w:type="dxa"/>
          </w:tcPr>
          <w:p w:rsidR="00BA483B" w:rsidRDefault="00BA483B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A483B" w:rsidRDefault="00121676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834C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04" w:type="dxa"/>
          </w:tcPr>
          <w:p w:rsidR="00BA483B" w:rsidRDefault="00BA483B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BA483B" w:rsidRDefault="00BA483B" w:rsidP="00DC3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75929" w:rsidRDefault="00975929" w:rsidP="00975929">
      <w:pPr>
        <w:jc w:val="center"/>
        <w:rPr>
          <w:rFonts w:ascii="Times New Roman" w:hAnsi="Times New Roman"/>
          <w:sz w:val="28"/>
          <w:szCs w:val="28"/>
        </w:rPr>
      </w:pPr>
    </w:p>
    <w:p w:rsidR="00A078D4" w:rsidRPr="00975929" w:rsidRDefault="00A078D4">
      <w:pPr>
        <w:rPr>
          <w:rFonts w:ascii="Times New Roman" w:hAnsi="Times New Roman"/>
          <w:sz w:val="24"/>
          <w:szCs w:val="24"/>
        </w:rPr>
      </w:pPr>
    </w:p>
    <w:sectPr w:rsidR="00A078D4" w:rsidRPr="00975929" w:rsidSect="000F753E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0B9" w:rsidRDefault="00C640B9" w:rsidP="00064B93">
      <w:pPr>
        <w:spacing w:after="0" w:line="240" w:lineRule="auto"/>
      </w:pPr>
      <w:r>
        <w:separator/>
      </w:r>
    </w:p>
  </w:endnote>
  <w:endnote w:type="continuationSeparator" w:id="0">
    <w:p w:rsidR="00C640B9" w:rsidRDefault="00C640B9" w:rsidP="00064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8821"/>
      <w:docPartObj>
        <w:docPartGallery w:val="Page Numbers (Bottom of Page)"/>
        <w:docPartUnique/>
      </w:docPartObj>
    </w:sdtPr>
    <w:sdtEndPr/>
    <w:sdtContent>
      <w:p w:rsidR="00233616" w:rsidRDefault="0049178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233616" w:rsidRDefault="0023361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0B9" w:rsidRDefault="00C640B9" w:rsidP="00064B93">
      <w:pPr>
        <w:spacing w:after="0" w:line="240" w:lineRule="auto"/>
      </w:pPr>
      <w:r>
        <w:separator/>
      </w:r>
    </w:p>
  </w:footnote>
  <w:footnote w:type="continuationSeparator" w:id="0">
    <w:p w:rsidR="00C640B9" w:rsidRDefault="00C640B9" w:rsidP="00064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A5AAF"/>
    <w:multiLevelType w:val="hybridMultilevel"/>
    <w:tmpl w:val="6E6E0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D7566"/>
    <w:multiLevelType w:val="hybridMultilevel"/>
    <w:tmpl w:val="4D400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45B17"/>
    <w:multiLevelType w:val="hybridMultilevel"/>
    <w:tmpl w:val="197E7D4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4A927694"/>
    <w:multiLevelType w:val="hybridMultilevel"/>
    <w:tmpl w:val="BDCCD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994467"/>
    <w:multiLevelType w:val="hybridMultilevel"/>
    <w:tmpl w:val="05E2E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AD5ABC"/>
    <w:multiLevelType w:val="hybridMultilevel"/>
    <w:tmpl w:val="759C6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D35ECA"/>
    <w:multiLevelType w:val="hybridMultilevel"/>
    <w:tmpl w:val="8334E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A071EF"/>
    <w:multiLevelType w:val="hybridMultilevel"/>
    <w:tmpl w:val="555AB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929"/>
    <w:rsid w:val="00021B63"/>
    <w:rsid w:val="0004771C"/>
    <w:rsid w:val="00064B93"/>
    <w:rsid w:val="000656D0"/>
    <w:rsid w:val="00072A1F"/>
    <w:rsid w:val="00072DDF"/>
    <w:rsid w:val="00097816"/>
    <w:rsid w:val="000A06DF"/>
    <w:rsid w:val="000B74C7"/>
    <w:rsid w:val="000E2D01"/>
    <w:rsid w:val="000F753E"/>
    <w:rsid w:val="00121676"/>
    <w:rsid w:val="001A1A7A"/>
    <w:rsid w:val="00226819"/>
    <w:rsid w:val="00233616"/>
    <w:rsid w:val="002D5F51"/>
    <w:rsid w:val="002F17B6"/>
    <w:rsid w:val="00307C68"/>
    <w:rsid w:val="00372F97"/>
    <w:rsid w:val="003D6548"/>
    <w:rsid w:val="003F720B"/>
    <w:rsid w:val="00471B04"/>
    <w:rsid w:val="0049178F"/>
    <w:rsid w:val="004A79CB"/>
    <w:rsid w:val="004B39F7"/>
    <w:rsid w:val="005368D7"/>
    <w:rsid w:val="00541C93"/>
    <w:rsid w:val="00552C20"/>
    <w:rsid w:val="005A7656"/>
    <w:rsid w:val="005C10E9"/>
    <w:rsid w:val="005C3F26"/>
    <w:rsid w:val="005E5DC5"/>
    <w:rsid w:val="00675B1F"/>
    <w:rsid w:val="006C5E9E"/>
    <w:rsid w:val="00773A2C"/>
    <w:rsid w:val="00791844"/>
    <w:rsid w:val="007A1807"/>
    <w:rsid w:val="007D0786"/>
    <w:rsid w:val="00800C5B"/>
    <w:rsid w:val="00812EBD"/>
    <w:rsid w:val="0081534C"/>
    <w:rsid w:val="00830617"/>
    <w:rsid w:val="00834C6B"/>
    <w:rsid w:val="0083702C"/>
    <w:rsid w:val="0089046E"/>
    <w:rsid w:val="0092020E"/>
    <w:rsid w:val="00975929"/>
    <w:rsid w:val="0098768A"/>
    <w:rsid w:val="009B4B58"/>
    <w:rsid w:val="009B547F"/>
    <w:rsid w:val="009C0DF8"/>
    <w:rsid w:val="009C3E65"/>
    <w:rsid w:val="009D6B44"/>
    <w:rsid w:val="00A078D4"/>
    <w:rsid w:val="00BA483B"/>
    <w:rsid w:val="00BC66DF"/>
    <w:rsid w:val="00C635D9"/>
    <w:rsid w:val="00C640B9"/>
    <w:rsid w:val="00CC58FE"/>
    <w:rsid w:val="00D15280"/>
    <w:rsid w:val="00D54420"/>
    <w:rsid w:val="00D605F4"/>
    <w:rsid w:val="00D73A71"/>
    <w:rsid w:val="00D74068"/>
    <w:rsid w:val="00DA1703"/>
    <w:rsid w:val="00DC3D12"/>
    <w:rsid w:val="00DE5694"/>
    <w:rsid w:val="00EC47E2"/>
    <w:rsid w:val="00FE5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9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5"/>
    <w:rsid w:val="00DC3D12"/>
    <w:rPr>
      <w:rFonts w:ascii="Arial" w:hAnsi="Arial"/>
      <w:sz w:val="19"/>
      <w:szCs w:val="19"/>
      <w:shd w:val="clear" w:color="auto" w:fill="FFFFFF"/>
    </w:rPr>
  </w:style>
  <w:style w:type="paragraph" w:styleId="a5">
    <w:name w:val="Body Text"/>
    <w:basedOn w:val="a"/>
    <w:link w:val="a4"/>
    <w:rsid w:val="00DC3D12"/>
    <w:pPr>
      <w:shd w:val="clear" w:color="auto" w:fill="FFFFFF"/>
      <w:spacing w:after="0" w:line="240" w:lineRule="atLeast"/>
    </w:pPr>
    <w:rPr>
      <w:rFonts w:ascii="Arial" w:eastAsiaTheme="minorHAnsi" w:hAnsi="Arial" w:cstheme="minorBidi"/>
      <w:sz w:val="19"/>
      <w:szCs w:val="19"/>
    </w:rPr>
  </w:style>
  <w:style w:type="character" w:customStyle="1" w:styleId="1">
    <w:name w:val="Основной текст Знак1"/>
    <w:basedOn w:val="a0"/>
    <w:uiPriority w:val="99"/>
    <w:semiHidden/>
    <w:rsid w:val="00DC3D12"/>
    <w:rPr>
      <w:rFonts w:ascii="Calibri" w:eastAsia="Calibri" w:hAnsi="Calibri" w:cs="Times New Roman"/>
    </w:rPr>
  </w:style>
  <w:style w:type="character" w:customStyle="1" w:styleId="FontStyle173">
    <w:name w:val="Font Style173"/>
    <w:rsid w:val="005E5DC5"/>
    <w:rPr>
      <w:rFonts w:ascii="Century Schoolbook" w:hAnsi="Century Schoolbook" w:cs="Century Schoolbook"/>
      <w:sz w:val="18"/>
      <w:szCs w:val="18"/>
    </w:rPr>
  </w:style>
  <w:style w:type="character" w:customStyle="1" w:styleId="FontStyle165">
    <w:name w:val="Font Style165"/>
    <w:rsid w:val="005E5DC5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174">
    <w:name w:val="Font Style174"/>
    <w:rsid w:val="005E5DC5"/>
    <w:rPr>
      <w:rFonts w:ascii="Century Schoolbook" w:hAnsi="Century Schoolbook" w:cs="Century Schoolbook"/>
      <w:b/>
      <w:bCs/>
      <w:i/>
      <w:iCs/>
      <w:spacing w:val="20"/>
      <w:sz w:val="18"/>
      <w:szCs w:val="18"/>
    </w:rPr>
  </w:style>
  <w:style w:type="character" w:customStyle="1" w:styleId="FontStyle138">
    <w:name w:val="Font Style138"/>
    <w:rsid w:val="005E5DC5"/>
    <w:rPr>
      <w:rFonts w:ascii="Century Schoolbook" w:hAnsi="Century Schoolbook" w:cs="Century Schoolbook"/>
      <w:i/>
      <w:iCs/>
      <w:sz w:val="14"/>
      <w:szCs w:val="14"/>
    </w:rPr>
  </w:style>
  <w:style w:type="character" w:customStyle="1" w:styleId="FontStyle175">
    <w:name w:val="Font Style175"/>
    <w:rsid w:val="005E5DC5"/>
    <w:rPr>
      <w:rFonts w:ascii="Century Schoolbook" w:hAnsi="Century Schoolbook" w:cs="Century Schoolbook"/>
      <w:b/>
      <w:bCs/>
      <w:spacing w:val="-10"/>
      <w:sz w:val="18"/>
      <w:szCs w:val="18"/>
    </w:rPr>
  </w:style>
  <w:style w:type="character" w:customStyle="1" w:styleId="FontStyle16">
    <w:name w:val="Font Style16"/>
    <w:rsid w:val="005E5DC5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rsid w:val="005E5DC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3">
    <w:name w:val="Font Style23"/>
    <w:rsid w:val="005E5DC5"/>
    <w:rPr>
      <w:rFonts w:ascii="Palatino Linotype" w:hAnsi="Palatino Linotype" w:cs="Palatino Linotype"/>
      <w:sz w:val="18"/>
      <w:szCs w:val="18"/>
    </w:rPr>
  </w:style>
  <w:style w:type="character" w:customStyle="1" w:styleId="FontStyle21">
    <w:name w:val="Font Style21"/>
    <w:rsid w:val="005E5DC5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25">
    <w:name w:val="Font Style25"/>
    <w:rsid w:val="005E5DC5"/>
    <w:rPr>
      <w:rFonts w:ascii="Palatino Linotype" w:hAnsi="Palatino Linotype" w:cs="Palatino Linotype"/>
      <w:b/>
      <w:bCs/>
      <w:sz w:val="22"/>
      <w:szCs w:val="22"/>
    </w:rPr>
  </w:style>
  <w:style w:type="character" w:customStyle="1" w:styleId="FontStyle35">
    <w:name w:val="Font Style35"/>
    <w:rsid w:val="005E5DC5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27">
    <w:name w:val="Font Style27"/>
    <w:rsid w:val="005E5DC5"/>
    <w:rPr>
      <w:rFonts w:ascii="Palatino Linotype" w:hAnsi="Palatino Linotype" w:cs="Palatino Linotype"/>
      <w:b/>
      <w:bCs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4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4B9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64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4B93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64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4B9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9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5"/>
    <w:rsid w:val="00DC3D12"/>
    <w:rPr>
      <w:rFonts w:ascii="Arial" w:hAnsi="Arial"/>
      <w:sz w:val="19"/>
      <w:szCs w:val="19"/>
      <w:shd w:val="clear" w:color="auto" w:fill="FFFFFF"/>
    </w:rPr>
  </w:style>
  <w:style w:type="paragraph" w:styleId="a5">
    <w:name w:val="Body Text"/>
    <w:basedOn w:val="a"/>
    <w:link w:val="a4"/>
    <w:rsid w:val="00DC3D12"/>
    <w:pPr>
      <w:shd w:val="clear" w:color="auto" w:fill="FFFFFF"/>
      <w:spacing w:after="0" w:line="240" w:lineRule="atLeast"/>
    </w:pPr>
    <w:rPr>
      <w:rFonts w:ascii="Arial" w:eastAsiaTheme="minorHAnsi" w:hAnsi="Arial" w:cstheme="minorBidi"/>
      <w:sz w:val="19"/>
      <w:szCs w:val="19"/>
    </w:rPr>
  </w:style>
  <w:style w:type="character" w:customStyle="1" w:styleId="1">
    <w:name w:val="Основной текст Знак1"/>
    <w:basedOn w:val="a0"/>
    <w:uiPriority w:val="99"/>
    <w:semiHidden/>
    <w:rsid w:val="00DC3D12"/>
    <w:rPr>
      <w:rFonts w:ascii="Calibri" w:eastAsia="Calibri" w:hAnsi="Calibri" w:cs="Times New Roman"/>
    </w:rPr>
  </w:style>
  <w:style w:type="character" w:customStyle="1" w:styleId="FontStyle173">
    <w:name w:val="Font Style173"/>
    <w:rsid w:val="005E5DC5"/>
    <w:rPr>
      <w:rFonts w:ascii="Century Schoolbook" w:hAnsi="Century Schoolbook" w:cs="Century Schoolbook"/>
      <w:sz w:val="18"/>
      <w:szCs w:val="18"/>
    </w:rPr>
  </w:style>
  <w:style w:type="character" w:customStyle="1" w:styleId="FontStyle165">
    <w:name w:val="Font Style165"/>
    <w:rsid w:val="005E5DC5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174">
    <w:name w:val="Font Style174"/>
    <w:rsid w:val="005E5DC5"/>
    <w:rPr>
      <w:rFonts w:ascii="Century Schoolbook" w:hAnsi="Century Schoolbook" w:cs="Century Schoolbook"/>
      <w:b/>
      <w:bCs/>
      <w:i/>
      <w:iCs/>
      <w:spacing w:val="20"/>
      <w:sz w:val="18"/>
      <w:szCs w:val="18"/>
    </w:rPr>
  </w:style>
  <w:style w:type="character" w:customStyle="1" w:styleId="FontStyle138">
    <w:name w:val="Font Style138"/>
    <w:rsid w:val="005E5DC5"/>
    <w:rPr>
      <w:rFonts w:ascii="Century Schoolbook" w:hAnsi="Century Schoolbook" w:cs="Century Schoolbook"/>
      <w:i/>
      <w:iCs/>
      <w:sz w:val="14"/>
      <w:szCs w:val="14"/>
    </w:rPr>
  </w:style>
  <w:style w:type="character" w:customStyle="1" w:styleId="FontStyle175">
    <w:name w:val="Font Style175"/>
    <w:rsid w:val="005E5DC5"/>
    <w:rPr>
      <w:rFonts w:ascii="Century Schoolbook" w:hAnsi="Century Schoolbook" w:cs="Century Schoolbook"/>
      <w:b/>
      <w:bCs/>
      <w:spacing w:val="-10"/>
      <w:sz w:val="18"/>
      <w:szCs w:val="18"/>
    </w:rPr>
  </w:style>
  <w:style w:type="character" w:customStyle="1" w:styleId="FontStyle16">
    <w:name w:val="Font Style16"/>
    <w:rsid w:val="005E5DC5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rsid w:val="005E5DC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3">
    <w:name w:val="Font Style23"/>
    <w:rsid w:val="005E5DC5"/>
    <w:rPr>
      <w:rFonts w:ascii="Palatino Linotype" w:hAnsi="Palatino Linotype" w:cs="Palatino Linotype"/>
      <w:sz w:val="18"/>
      <w:szCs w:val="18"/>
    </w:rPr>
  </w:style>
  <w:style w:type="character" w:customStyle="1" w:styleId="FontStyle21">
    <w:name w:val="Font Style21"/>
    <w:rsid w:val="005E5DC5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25">
    <w:name w:val="Font Style25"/>
    <w:rsid w:val="005E5DC5"/>
    <w:rPr>
      <w:rFonts w:ascii="Palatino Linotype" w:hAnsi="Palatino Linotype" w:cs="Palatino Linotype"/>
      <w:b/>
      <w:bCs/>
      <w:sz w:val="22"/>
      <w:szCs w:val="22"/>
    </w:rPr>
  </w:style>
  <w:style w:type="character" w:customStyle="1" w:styleId="FontStyle35">
    <w:name w:val="Font Style35"/>
    <w:rsid w:val="005E5DC5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27">
    <w:name w:val="Font Style27"/>
    <w:rsid w:val="005E5DC5"/>
    <w:rPr>
      <w:rFonts w:ascii="Palatino Linotype" w:hAnsi="Palatino Linotype" w:cs="Palatino Linotype"/>
      <w:b/>
      <w:bCs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4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4B9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64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4B93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64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4B9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98EF7-6777-4760-99A8-85D9F06D5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15</Pages>
  <Words>4001</Words>
  <Characters>22811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с. Первомайское</dc:creator>
  <cp:lastModifiedBy>СОШ с. Первомайское</cp:lastModifiedBy>
  <cp:revision>32</cp:revision>
  <cp:lastPrinted>2019-10-02T17:04:00Z</cp:lastPrinted>
  <dcterms:created xsi:type="dcterms:W3CDTF">2016-10-25T15:04:00Z</dcterms:created>
  <dcterms:modified xsi:type="dcterms:W3CDTF">2019-11-11T08:16:00Z</dcterms:modified>
</cp:coreProperties>
</file>